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840"/>
      </w:pPr>
      <w:r>
        <w:rPr>
          <w:rFonts w:hint="eastAsia"/>
          <w:sz w:val="32"/>
          <w:szCs w:val="32"/>
        </w:rPr>
        <w:t>能量</w:t>
      </w:r>
      <w:r>
        <w:rPr>
          <w:sz w:val="32"/>
          <w:szCs w:val="32"/>
        </w:rPr>
        <w:t>与电</w:t>
      </w:r>
    </w:p>
    <w:p>
      <w:pPr>
        <w:ind w:firstLine="1890" w:firstLineChars="900"/>
        <w:jc w:val="left"/>
      </w:pP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                日期：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</w:t>
      </w:r>
    </w:p>
    <w:p/>
    <w:p>
      <w:r>
        <w:t>1.</w:t>
      </w:r>
      <w:r>
        <w:rPr>
          <w:rFonts w:hint="eastAsia"/>
        </w:rPr>
        <w:t xml:space="preserve">谁发现了电流的磁效应？（ </w:t>
      </w:r>
      <w:r>
        <w:t xml:space="preserve">  ）</w:t>
      </w:r>
    </w:p>
    <w:p>
      <w:r>
        <w:t xml:space="preserve">      A.</w:t>
      </w:r>
      <w:r>
        <w:rPr>
          <w:rFonts w:hint="eastAsia"/>
        </w:rPr>
        <w:t>牛顿</w:t>
      </w:r>
      <w:r>
        <w:t xml:space="preserve">     B.</w:t>
      </w:r>
      <w:r>
        <w:rPr>
          <w:rFonts w:hint="eastAsia"/>
        </w:rPr>
        <w:t>奥斯特</w:t>
      </w:r>
      <w:r>
        <w:t xml:space="preserve">     C.</w:t>
      </w:r>
      <w:r>
        <w:rPr>
          <w:rFonts w:hint="eastAsia"/>
        </w:rPr>
        <w:t xml:space="preserve">奥特曼 </w:t>
      </w:r>
      <w:r>
        <w:t xml:space="preserve"> D法拉第</w:t>
      </w:r>
    </w:p>
    <w:p>
      <w:r>
        <w:t>2. 三峡电站位于我国重庆，它采用哪种方式发电？（）</w:t>
      </w:r>
    </w:p>
    <w:p>
      <w:r>
        <w:t xml:space="preserve">      A.</w:t>
      </w:r>
      <w:r>
        <w:rPr>
          <w:rFonts w:hint="eastAsia"/>
        </w:rPr>
        <w:t>火力</w:t>
      </w:r>
      <w:r>
        <w:t xml:space="preserve">     B.</w:t>
      </w:r>
      <w:r>
        <w:rPr>
          <w:rFonts w:hint="eastAsia"/>
        </w:rPr>
        <w:t>风力</w:t>
      </w:r>
      <w:r>
        <w:t xml:space="preserve">      C.</w:t>
      </w:r>
      <w:r>
        <w:rPr>
          <w:rFonts w:hint="eastAsia"/>
        </w:rPr>
        <w:t>太阳能</w:t>
      </w:r>
      <w:r>
        <w:t xml:space="preserve">     D.</w:t>
      </w:r>
      <w:r>
        <w:rPr>
          <w:rFonts w:hint="eastAsia"/>
        </w:rPr>
        <w:t>水力</w:t>
      </w:r>
    </w:p>
    <w:p>
      <w:r>
        <w:t xml:space="preserve"> 3. 下列选项中利用化石燃料进行发电的是？（）</w:t>
      </w:r>
    </w:p>
    <w:p>
      <w:r>
        <w:t xml:space="preserve">      A.</w:t>
      </w:r>
      <w:r>
        <w:rPr>
          <w:rFonts w:hint="eastAsia"/>
        </w:rPr>
        <w:t>风力发电</w:t>
      </w:r>
      <w:r>
        <w:t xml:space="preserve">    B.</w:t>
      </w:r>
      <w:r>
        <w:rPr>
          <w:rFonts w:hint="eastAsia"/>
        </w:rPr>
        <w:t>水力发电</w:t>
      </w:r>
      <w:r>
        <w:t xml:space="preserve">    C.</w:t>
      </w:r>
      <w:r>
        <w:rPr>
          <w:rFonts w:hint="eastAsia"/>
        </w:rPr>
        <w:t>火力发电</w:t>
      </w:r>
      <w:r>
        <w:t xml:space="preserve">    D.</w:t>
      </w:r>
      <w:r>
        <w:rPr>
          <w:rFonts w:hint="eastAsia"/>
        </w:rPr>
        <w:t>太阳能发电</w:t>
      </w:r>
    </w:p>
    <w:p>
      <w:r>
        <w:t xml:space="preserve"> 4.</w:t>
      </w:r>
      <w:r>
        <w:rPr>
          <w:rFonts w:hint="eastAsia"/>
        </w:rPr>
        <w:t xml:space="preserve">下列关于电池的说法错误的是？（ </w:t>
      </w:r>
      <w:r>
        <w:t xml:space="preserve">  ）</w:t>
      </w:r>
      <w:r>
        <w:rPr>
          <w:rFonts w:hint="eastAsia"/>
        </w:rPr>
        <w:t xml:space="preserve"> </w:t>
      </w:r>
    </w:p>
    <w:p>
      <w:r>
        <w:t xml:space="preserve">       A.</w:t>
      </w:r>
      <w:r>
        <w:rPr>
          <w:rFonts w:hint="eastAsia"/>
        </w:rPr>
        <w:t>废旧电池不能随意丢弃</w:t>
      </w:r>
      <w:r>
        <w:t xml:space="preserve">                B.</w:t>
      </w:r>
      <w:r>
        <w:rPr>
          <w:rFonts w:hint="eastAsia"/>
        </w:rPr>
        <w:t>所有电池都可以进行充电</w:t>
      </w:r>
    </w:p>
    <w:p>
      <w:r>
        <w:t xml:space="preserve">       C.</w:t>
      </w:r>
      <w:r>
        <w:rPr>
          <w:rFonts w:hint="eastAsia"/>
        </w:rPr>
        <w:t>干电池使用时需要区分正负极</w:t>
      </w:r>
      <w:r>
        <w:t xml:space="preserve">           D.</w:t>
      </w:r>
      <w:r>
        <w:rPr>
          <w:rFonts w:hint="eastAsia"/>
        </w:rPr>
        <w:t>干电池是将化学能转化为电能</w:t>
      </w:r>
    </w:p>
    <w:p>
      <w:r>
        <w:t>5. 电源是提供电能的装置，下列说法正确的是？（   ）</w:t>
      </w:r>
    </w:p>
    <w:p>
      <w:r>
        <w:t>A、电源只能给电机供电</w:t>
      </w:r>
    </w:p>
    <w:p>
      <w:r>
        <w:t>B、电源只有一种，直流电源</w:t>
      </w:r>
    </w:p>
    <w:p>
      <w:r>
        <w:t>C、蓄电池和干电池都属于电源</w:t>
      </w:r>
    </w:p>
    <w:p>
      <w:r>
        <w:t>D、交流电不属于电源</w:t>
      </w:r>
    </w:p>
    <w:p>
      <w:r>
        <w:t>6. 美国物理学家富兰克林曾在雷雨天气，使用风筝做实验，他因此发明了什么？（  ）</w:t>
      </w:r>
    </w:p>
    <w:p>
      <w:r>
        <w:t>A、</w:t>
      </w:r>
      <w:r>
        <w:drawing>
          <wp:inline distT="0" distB="0" distL="0" distR="0">
            <wp:extent cx="600075" cy="1035685"/>
            <wp:effectExtent l="0" t="0" r="0" b="0"/>
            <wp:docPr id="15" name="Drawing 15" descr="20210517113028_2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rawing 15" descr="20210517113028_221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22" cy="104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B、</w:t>
      </w:r>
      <w:r>
        <w:drawing>
          <wp:inline distT="0" distB="0" distL="0" distR="0">
            <wp:extent cx="1009650" cy="955675"/>
            <wp:effectExtent l="0" t="0" r="0" b="0"/>
            <wp:docPr id="16" name="Drawing 16" descr="20210517113040_0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rawing 16" descr="20210517113040_0069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35" cy="96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C、</w:t>
      </w:r>
      <w:r>
        <w:drawing>
          <wp:inline distT="0" distB="0" distL="0" distR="0">
            <wp:extent cx="790575" cy="989330"/>
            <wp:effectExtent l="0" t="0" r="0" b="1270"/>
            <wp:docPr id="17" name="Drawing 17" descr="20210517113047_8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rawing 17" descr="20210517113047_813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950" cy="99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D、</w:t>
      </w:r>
      <w:r>
        <w:drawing>
          <wp:inline distT="0" distB="0" distL="0" distR="0">
            <wp:extent cx="647700" cy="982980"/>
            <wp:effectExtent l="0" t="0" r="0" b="7620"/>
            <wp:docPr id="18" name="Drawing 18" descr="20210517113056_88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rawing 18" descr="20210517113056_8892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660" cy="98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7. 三峡发电站向用户输送电能时，</w:t>
      </w:r>
      <w:r>
        <w:rPr>
          <w:rFonts w:hint="eastAsia"/>
        </w:rPr>
        <w:t>为什么</w:t>
      </w:r>
      <w:r>
        <w:t>需要经过变电站先升压，后降压？</w:t>
      </w:r>
      <w:r>
        <w:rPr>
          <w:rFonts w:hint="eastAsia"/>
        </w:rPr>
        <w:t xml:space="preserve"> </w:t>
      </w:r>
      <w:r>
        <w:t xml:space="preserve"> （</w:t>
      </w:r>
      <w:r>
        <w:rPr>
          <w:rFonts w:hint="eastAsia"/>
        </w:rPr>
        <w:t xml:space="preserve"> </w:t>
      </w:r>
      <w:r>
        <w:t xml:space="preserve"> ）</w:t>
      </w:r>
    </w:p>
    <w:p>
      <w:r>
        <w:t>A、</w:t>
      </w:r>
      <w:r>
        <w:rPr>
          <w:rFonts w:hint="eastAsia"/>
        </w:rPr>
        <w:t>传输</w:t>
      </w:r>
      <w:r>
        <w:t>速度更快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B</w:t>
      </w:r>
      <w:r>
        <w:t>、</w:t>
      </w:r>
      <w:r>
        <w:rPr>
          <w:rFonts w:hint="eastAsia"/>
        </w:rPr>
        <w:t xml:space="preserve">降低能量损耗 </w:t>
      </w:r>
      <w:r>
        <w:t xml:space="preserve">  C</w:t>
      </w:r>
      <w:r>
        <w:rPr>
          <w:rFonts w:hint="eastAsia"/>
        </w:rPr>
        <w:t>单纯为了升压</w:t>
      </w:r>
    </w:p>
    <w:p>
      <w:r>
        <w:t>8. 下列哪项是水利发电？（  ）</w:t>
      </w:r>
    </w:p>
    <w:p>
      <w:r>
        <w:t>A、</w:t>
      </w:r>
      <w:r>
        <w:drawing>
          <wp:inline distT="0" distB="0" distL="0" distR="0">
            <wp:extent cx="1007110" cy="932815"/>
            <wp:effectExtent l="0" t="0" r="2540" b="635"/>
            <wp:docPr id="3" name="Drawing 18" descr="20210517145439_9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18" descr="20210517145439_9018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347" cy="94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B、</w:t>
      </w:r>
      <w:r>
        <w:drawing>
          <wp:inline distT="0" distB="0" distL="0" distR="0">
            <wp:extent cx="1285875" cy="932815"/>
            <wp:effectExtent l="0" t="0" r="9525" b="635"/>
            <wp:docPr id="19" name="Drawing 19" descr="20210517145449_2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rawing 19" descr="20210517145449_2583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623" cy="96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C、</w:t>
      </w:r>
      <w:r>
        <w:drawing>
          <wp:inline distT="0" distB="0" distL="0" distR="0">
            <wp:extent cx="1152525" cy="984885"/>
            <wp:effectExtent l="0" t="0" r="9525" b="5715"/>
            <wp:docPr id="20" name="Drawing 20" descr="20210517145456_65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awing 20" descr="20210517145456_6585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955" cy="99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D、</w:t>
      </w:r>
      <w:r>
        <w:drawing>
          <wp:inline distT="0" distB="0" distL="0" distR="0">
            <wp:extent cx="1400175" cy="1000760"/>
            <wp:effectExtent l="0" t="0" r="0" b="8890"/>
            <wp:docPr id="21" name="Drawing 21" descr="20210517145503_22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rawing 21" descr="20210517145503_2255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711" cy="100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9. 下列选项中，关于蓄电池的说法正确的是？（  ）</w:t>
      </w:r>
    </w:p>
    <w:p>
      <w:r>
        <w:t>A、将生物能转换为电能</w:t>
      </w:r>
    </w:p>
    <w:p>
      <w:r>
        <w:t>B、将热能转换为电能</w:t>
      </w:r>
    </w:p>
    <w:p>
      <w:r>
        <w:t>C、将化学能转换为电能</w:t>
      </w:r>
    </w:p>
    <w:p>
      <w:r>
        <w:t>D、将光能转换为电能</w:t>
      </w:r>
    </w:p>
    <w:p>
      <w:r>
        <w:t>10. 下面哪种能源不是最终来源于太阳？</w:t>
      </w:r>
      <w:r>
        <w:rPr>
          <w:rFonts w:hint="eastAsia"/>
        </w:rPr>
        <w:t>多选</w:t>
      </w:r>
      <w:r>
        <w:t>（</w:t>
      </w:r>
      <w:r>
        <w:rPr>
          <w:rFonts w:hint="eastAsia"/>
        </w:rPr>
        <w:t xml:space="preserve"> </w:t>
      </w:r>
      <w:r>
        <w:t xml:space="preserve"> ）</w:t>
      </w:r>
    </w:p>
    <w:p>
      <w:r>
        <w:t>A、三大化学能源</w:t>
      </w:r>
    </w:p>
    <w:p>
      <w:r>
        <w:t>B、</w:t>
      </w:r>
      <w:r>
        <w:rPr>
          <w:rFonts w:hint="eastAsia"/>
        </w:rPr>
        <w:t>地热能</w:t>
      </w:r>
    </w:p>
    <w:p>
      <w:r>
        <w:t>C、水能</w:t>
      </w:r>
    </w:p>
    <w:p>
      <w:r>
        <w:t>D、潮汐能</w:t>
      </w:r>
    </w:p>
    <w:p>
      <w:r>
        <w:t xml:space="preserve">11. 如图所示电路，下列选项说法错误的是？（  ）  </w:t>
      </w:r>
    </w:p>
    <w:p>
      <w:r>
        <w:t xml:space="preserve"> </w:t>
      </w:r>
      <w:r>
        <w:tab/>
      </w:r>
      <w:r>
        <w:drawing>
          <wp:inline distT="0" distB="0" distL="0" distR="0">
            <wp:extent cx="2465070" cy="1718945"/>
            <wp:effectExtent l="0" t="0" r="0" b="0"/>
            <wp:docPr id="26" name="Drawing 26" descr="20210518112940_7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rawing 26" descr="20210518112940_7840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94120" cy="173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r>
        <w:t>A、电阻R1与LED1、LED3是串联</w:t>
      </w:r>
    </w:p>
    <w:p>
      <w:r>
        <w:t>B、文字符号GD表示电动机</w:t>
      </w:r>
    </w:p>
    <w:p>
      <w:r>
        <w:t>C、电阻R2与LED2、LED4是串联</w:t>
      </w:r>
    </w:p>
    <w:p>
      <w:r>
        <w:t>D、ab之间电压和cd之间电压大小相等</w:t>
      </w:r>
    </w:p>
    <w:p>
      <w:r>
        <w:rPr>
          <w:rFonts w:hint="eastAsia"/>
        </w:rPr>
        <w:t>1</w:t>
      </w:r>
      <w:r>
        <w:t>2.</w:t>
      </w:r>
      <w:r>
        <w:rPr>
          <w:rFonts w:hint="eastAsia"/>
        </w:rPr>
        <w:t xml:space="preserve">起电的方式有哪些（ </w:t>
      </w:r>
      <w:r>
        <w:t xml:space="preserve">    </w:t>
      </w:r>
      <w:r>
        <w:rPr>
          <w:rFonts w:hint="eastAsia"/>
        </w:rPr>
        <w:t>）多选</w:t>
      </w:r>
    </w:p>
    <w:p>
      <w:r>
        <w:rPr>
          <w:rFonts w:hint="eastAsia"/>
        </w:rPr>
        <w:t xml:space="preserve">A摩擦起电 </w:t>
      </w:r>
      <w:r>
        <w:t xml:space="preserve"> B</w:t>
      </w:r>
      <w:r>
        <w:rPr>
          <w:rFonts w:hint="eastAsia"/>
        </w:rPr>
        <w:t xml:space="preserve">感应起电 </w:t>
      </w:r>
      <w:r>
        <w:t xml:space="preserve"> C</w:t>
      </w:r>
      <w:r>
        <w:rPr>
          <w:rFonts w:hint="eastAsia"/>
        </w:rPr>
        <w:t xml:space="preserve">碰撞起电 </w:t>
      </w:r>
      <w:r>
        <w:t xml:space="preserve">  D</w:t>
      </w:r>
      <w:r>
        <w:rPr>
          <w:rFonts w:hint="eastAsia"/>
        </w:rPr>
        <w:t>接触起电</w:t>
      </w:r>
    </w:p>
    <w:p>
      <w:r>
        <w:t>13.</w:t>
      </w:r>
      <w:r>
        <w:rPr>
          <w:rFonts w:hint="eastAsia"/>
        </w:rPr>
        <w:t>下面哪些因素跟电磁铁的</w:t>
      </w:r>
      <w:r>
        <w:rPr>
          <w:rFonts w:hint="eastAsia"/>
          <w:lang w:val="en-US" w:eastAsia="zh-CN"/>
        </w:rPr>
        <w:t>磁性</w:t>
      </w:r>
      <w:r>
        <w:rPr>
          <w:rFonts w:hint="eastAsia"/>
        </w:rPr>
        <w:t xml:space="preserve">大小有关（ </w:t>
      </w:r>
      <w:r>
        <w:t xml:space="preserve">  </w:t>
      </w:r>
      <w:r>
        <w:rPr>
          <w:rFonts w:hint="eastAsia"/>
        </w:rPr>
        <w:t>）多选</w:t>
      </w:r>
    </w:p>
    <w:p>
      <w:r>
        <w:rPr>
          <w:rFonts w:hint="eastAsia"/>
        </w:rPr>
        <w:t xml:space="preserve">A电压的大小 </w:t>
      </w:r>
      <w:r>
        <w:t xml:space="preserve"> B</w:t>
      </w:r>
      <w:r>
        <w:rPr>
          <w:rFonts w:hint="eastAsia"/>
        </w:rPr>
        <w:t xml:space="preserve">线圈的圈数 </w:t>
      </w:r>
      <w:r>
        <w:t xml:space="preserve">  C</w:t>
      </w:r>
      <w:r>
        <w:rPr>
          <w:rFonts w:hint="eastAsia"/>
        </w:rPr>
        <w:t xml:space="preserve">线圈的缠绕方式 </w:t>
      </w:r>
      <w:r>
        <w:t xml:space="preserve">  D</w:t>
      </w:r>
      <w:r>
        <w:rPr>
          <w:rFonts w:hint="eastAsia"/>
        </w:rPr>
        <w:t>有无铁芯</w:t>
      </w:r>
    </w:p>
    <w:p>
      <w:r>
        <w:rPr>
          <w:rFonts w:hint="eastAsia"/>
        </w:rPr>
        <w:t>1</w:t>
      </w:r>
      <w:r>
        <w:t>4.</w:t>
      </w:r>
      <w:r>
        <w:rPr>
          <w:rFonts w:hint="eastAsia"/>
        </w:rPr>
        <w:t xml:space="preserve">下面哪些因素跟电磁铁的磁极有关（ </w:t>
      </w:r>
      <w:r>
        <w:t xml:space="preserve">  </w:t>
      </w:r>
      <w:r>
        <w:rPr>
          <w:rFonts w:hint="eastAsia"/>
        </w:rPr>
        <w:t>）多选</w:t>
      </w:r>
    </w:p>
    <w:p>
      <w:r>
        <w:rPr>
          <w:rFonts w:hint="eastAsia"/>
        </w:rPr>
        <w:t xml:space="preserve">A电池的接法 </w:t>
      </w:r>
      <w:r>
        <w:t xml:space="preserve">  B</w:t>
      </w:r>
      <w:r>
        <w:rPr>
          <w:rFonts w:hint="eastAsia"/>
        </w:rPr>
        <w:t xml:space="preserve">线圈缠绕方向 </w:t>
      </w:r>
      <w:r>
        <w:t xml:space="preserve"> C</w:t>
      </w:r>
      <w:r>
        <w:rPr>
          <w:rFonts w:hint="eastAsia"/>
        </w:rPr>
        <w:t xml:space="preserve">线圈的圈数 </w:t>
      </w:r>
      <w:r>
        <w:t xml:space="preserve">  D</w:t>
      </w:r>
      <w:r>
        <w:rPr>
          <w:rFonts w:hint="eastAsia"/>
        </w:rPr>
        <w:t>有无铁芯</w:t>
      </w:r>
    </w:p>
    <w:p>
      <w:r>
        <w:t xml:space="preserve">15. </w:t>
      </w:r>
      <w:r>
        <w:rPr>
          <w:rFonts w:hint="eastAsia"/>
        </w:rPr>
        <w:t xml:space="preserve">下面那个是火力发电厂？（ </w:t>
      </w:r>
      <w:r>
        <w:t xml:space="preserve"> </w:t>
      </w:r>
      <w:r>
        <w:rPr>
          <w:rFonts w:hint="eastAsia"/>
        </w:rPr>
        <w:t>）</w:t>
      </w:r>
    </w:p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4500245</wp:posOffset>
            </wp:positionH>
            <wp:positionV relativeFrom="paragraph">
              <wp:posOffset>15875</wp:posOffset>
            </wp:positionV>
            <wp:extent cx="906780" cy="727710"/>
            <wp:effectExtent l="0" t="0" r="7620" b="0"/>
            <wp:wrapNone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386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3073400</wp:posOffset>
            </wp:positionH>
            <wp:positionV relativeFrom="paragraph">
              <wp:posOffset>15875</wp:posOffset>
            </wp:positionV>
            <wp:extent cx="1111885" cy="716915"/>
            <wp:effectExtent l="0" t="0" r="0" b="7620"/>
            <wp:wrapNone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46" cy="71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1610995</wp:posOffset>
            </wp:positionH>
            <wp:positionV relativeFrom="paragraph">
              <wp:posOffset>15875</wp:posOffset>
            </wp:positionV>
            <wp:extent cx="1068705" cy="709295"/>
            <wp:effectExtent l="0" t="0" r="0" b="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710" cy="71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A </w:t>
      </w:r>
      <w:r>
        <w:drawing>
          <wp:inline distT="0" distB="0" distL="0" distR="0">
            <wp:extent cx="1118870" cy="746125"/>
            <wp:effectExtent l="0" t="0" r="508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748" cy="76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                      C                     D</w:t>
      </w:r>
    </w:p>
    <w:p>
      <w:r>
        <w:rPr>
          <w:rFonts w:hint="eastAsia"/>
        </w:rPr>
        <w:t>1</w:t>
      </w:r>
      <w:r>
        <w:t>6.</w:t>
      </w:r>
      <w:r>
        <w:rPr>
          <w:rFonts w:hint="eastAsia"/>
        </w:rPr>
        <w:t xml:space="preserve">火力发电厂的能量转化过程是（ </w:t>
      </w:r>
      <w:r>
        <w:t xml:space="preserve"> </w:t>
      </w:r>
      <w:r>
        <w:rPr>
          <w:rFonts w:hint="eastAsia"/>
        </w:rPr>
        <w:t>）</w:t>
      </w:r>
    </w:p>
    <w:p>
      <w:r>
        <w:rPr>
          <w:rFonts w:hint="eastAsia"/>
        </w:rPr>
        <w:t>A化学能</w:t>
      </w:r>
      <w:r>
        <w:t xml:space="preserve"> </w:t>
      </w:r>
      <w:r>
        <w:rPr>
          <w:rFonts w:hint="eastAsia"/>
        </w:rPr>
        <w:t>热能</w:t>
      </w:r>
      <w:r>
        <w:t xml:space="preserve"> </w:t>
      </w:r>
      <w:r>
        <w:rPr>
          <w:rFonts w:hint="eastAsia"/>
        </w:rPr>
        <w:t xml:space="preserve">动能 </w:t>
      </w:r>
      <w:r>
        <w:t xml:space="preserve"> </w:t>
      </w:r>
      <w:r>
        <w:rPr>
          <w:rFonts w:hint="eastAsia"/>
        </w:rPr>
        <w:t>电能</w:t>
      </w:r>
      <w:r>
        <w:t xml:space="preserve">   B</w:t>
      </w:r>
      <w:r>
        <w:rPr>
          <w:rFonts w:hint="eastAsia"/>
        </w:rPr>
        <w:t>化学能</w:t>
      </w:r>
      <w:r>
        <w:t xml:space="preserve"> </w:t>
      </w:r>
      <w:r>
        <w:rPr>
          <w:rFonts w:hint="eastAsia"/>
        </w:rPr>
        <w:t>热能</w:t>
      </w:r>
      <w:r>
        <w:t xml:space="preserve"> </w:t>
      </w:r>
      <w:r>
        <w:rPr>
          <w:rFonts w:hint="eastAsia"/>
        </w:rPr>
        <w:t>电能</w:t>
      </w:r>
    </w:p>
    <w:p>
      <w:r>
        <w:rPr>
          <w:rFonts w:hint="eastAsia"/>
        </w:rPr>
        <w:t xml:space="preserve">C化学能 </w:t>
      </w:r>
      <w:r>
        <w:t xml:space="preserve"> </w:t>
      </w:r>
      <w:r>
        <w:rPr>
          <w:rFonts w:hint="eastAsia"/>
        </w:rPr>
        <w:t xml:space="preserve">风能 </w:t>
      </w:r>
      <w:r>
        <w:t xml:space="preserve"> </w:t>
      </w:r>
      <w:r>
        <w:rPr>
          <w:rFonts w:hint="eastAsia"/>
        </w:rPr>
        <w:t xml:space="preserve">电能 </w:t>
      </w:r>
      <w:r>
        <w:t xml:space="preserve">      D </w:t>
      </w:r>
      <w:r>
        <w:rPr>
          <w:rFonts w:hint="eastAsia"/>
        </w:rPr>
        <w:t>风能</w:t>
      </w:r>
      <w:r>
        <w:t xml:space="preserve"> </w:t>
      </w:r>
      <w:r>
        <w:rPr>
          <w:rFonts w:hint="eastAsia"/>
        </w:rPr>
        <w:t>动能</w:t>
      </w:r>
      <w:r>
        <w:t xml:space="preserve"> </w:t>
      </w:r>
    </w:p>
    <w:p>
      <w:r>
        <w:rPr>
          <w:rFonts w:hint="eastAsia"/>
        </w:rPr>
        <w:t>1</w:t>
      </w:r>
      <w:r>
        <w:t>7</w:t>
      </w:r>
      <w:r>
        <w:rPr>
          <w:rFonts w:hint="eastAsia"/>
        </w:rPr>
        <w:t>下面哪项不属于三大化石能源？</w:t>
      </w:r>
      <w:r>
        <w:t xml:space="preserve"> （</w:t>
      </w:r>
      <w:r>
        <w:rPr>
          <w:rFonts w:hint="eastAsia"/>
        </w:rPr>
        <w:t xml:space="preserve"> </w:t>
      </w:r>
      <w:r>
        <w:t xml:space="preserve"> ）</w:t>
      </w:r>
    </w:p>
    <w:p>
      <w:r>
        <w:rPr>
          <w:rFonts w:hint="eastAsia"/>
        </w:rPr>
        <w:t xml:space="preserve">A石油 </w:t>
      </w:r>
      <w:r>
        <w:t xml:space="preserve">  B</w:t>
      </w:r>
      <w:r>
        <w:rPr>
          <w:rFonts w:hint="eastAsia"/>
        </w:rPr>
        <w:t xml:space="preserve">煤 </w:t>
      </w:r>
      <w:r>
        <w:t xml:space="preserve">  C沼气</w:t>
      </w:r>
      <w:r>
        <w:rPr>
          <w:rFonts w:hint="eastAsia"/>
        </w:rPr>
        <w:t xml:space="preserve"> </w:t>
      </w:r>
      <w:r>
        <w:t xml:space="preserve"> D</w:t>
      </w:r>
      <w:r>
        <w:rPr>
          <w:rFonts w:hint="eastAsia"/>
        </w:rPr>
        <w:t>天然气</w:t>
      </w:r>
      <w:bookmarkStart w:id="0" w:name="_GoBack"/>
      <w:bookmarkEnd w:id="0"/>
    </w:p>
    <w:p>
      <w:r>
        <w:rPr>
          <w:rFonts w:hint="eastAsia"/>
        </w:rPr>
        <w:t>1</w:t>
      </w:r>
      <w:r>
        <w:t xml:space="preserve">8如图所示电路，下列选项说法错误的是？（  ）  </w:t>
      </w:r>
    </w:p>
    <w:p>
      <w:r>
        <w:t xml:space="preserve"> </w:t>
      </w:r>
      <w:r>
        <w:tab/>
      </w:r>
      <w:r>
        <w:drawing>
          <wp:inline distT="0" distB="0" distL="0" distR="0">
            <wp:extent cx="2827655" cy="1768475"/>
            <wp:effectExtent l="0" t="0" r="10795" b="3175"/>
            <wp:docPr id="9" name="Drawing 9" descr="20210518113136_1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9" descr="20210518113136_1619.png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r>
        <w:t>A、GJ在电路中相当于电阻的作用</w:t>
      </w:r>
    </w:p>
    <w:p>
      <w:r>
        <w:t>B、电阻R、LED与HA是并联</w:t>
      </w:r>
    </w:p>
    <w:p>
      <w:r>
        <w:t>C、去掉电阻R，电流过大会损坏LED</w:t>
      </w:r>
    </w:p>
    <w:p>
      <w:r>
        <w:t>D、流经电阻R和LED的电流相等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arrow">
    <w:altName w:val="Arial Narrow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Arial Narrow" w:hAnsi="Arial Narrow"/>
      </w:rPr>
    </w:pPr>
  </w:p>
  <w:p>
    <w:pPr>
      <w:pStyle w:val="3"/>
    </w:pPr>
    <w:r>
      <w:rPr>
        <w:rFonts w:ascii="Arial Narrow" w:hAnsi="Arial Narrow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2124075</wp:posOffset>
              </wp:positionH>
              <wp:positionV relativeFrom="page">
                <wp:posOffset>10001250</wp:posOffset>
              </wp:positionV>
              <wp:extent cx="2914650" cy="2571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Arial Narrow" w:hAnsi="Arial Narrow"/>
                              <w:bCs/>
                              <w:sz w:val="16"/>
                              <w:szCs w:val="16"/>
                            </w:rPr>
                            <w:t>MAGO IMGINEER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instrText xml:space="preserve">PAGE  \* Arabic  \* MERGEFORMAT</w:instrTex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bCs/>
                              <w:sz w:val="16"/>
                              <w:szCs w:val="16"/>
                            </w:rP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NUMPAGES  \* Arabic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7.25pt;margin-top:787.5pt;height:20.25pt;width:229.5pt;mso-position-vertical-relative:page;z-index:251659264;mso-width-relative:page;mso-height-relative:page;" fillcolor="#FFFFFF" filled="t" stroked="f" coordsize="21600,21600" o:gfxdata="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7UQWP2QAAAA0BAAAPAAAAAAAAAAEAIAAAACIAAABkcnMvZG93bnJldi54bWxQSwECFAAU&#10;AAAACACHTuJARnFXoSkCAAA+BAAADgAAAAAAAAABACAAAAAoAQAAZHJzL2Uyb0RvYy54bWxQSwUG&#10;AAAAAAYABgBZAQAAw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ascii="Arial Narrow" w:hAnsi="Arial Narrow"/>
                        <w:bCs/>
                        <w:sz w:val="16"/>
                        <w:szCs w:val="16"/>
                      </w:rPr>
                      <w:t>MAGO IMGINEER</w:t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instrText xml:space="preserve">PAGE  \* Arabic  \* MERGEFORMAT</w:instrText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bCs/>
                        <w:sz w:val="16"/>
                        <w:szCs w:val="16"/>
                      </w:rP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NUMPAGES  \* Arabic  \* MERGEFORMAT</w:instrText>
                    </w:r>
                    <w: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90"/>
      <w:jc w:val="right"/>
      <w:rPr>
        <w:rFonts w:ascii="Helvetica Narrow" w:hAnsi="Helvetica Narrow"/>
      </w:rPr>
    </w:pPr>
    <w:r>
      <w:rPr>
        <w:rFonts w:ascii="微软雅黑" w:hAnsi="微软雅黑" w:eastAsia="微软雅黑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-298450</wp:posOffset>
          </wp:positionV>
          <wp:extent cx="1030605" cy="551815"/>
          <wp:effectExtent l="0" t="0" r="0" b="635"/>
          <wp:wrapNone/>
          <wp:docPr id="1" name="图片 1" descr="C:\Users\Administrator\Desktop\M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MG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0307" cy="552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ind w:right="90"/>
      <w:jc w:val="right"/>
      <w:rPr>
        <w:rFonts w:ascii="Helvetica Narrow" w:hAnsi="Helvetica Narrow"/>
      </w:rPr>
    </w:pPr>
    <w:r>
      <w:rPr>
        <w:rFonts w:ascii="Helvetica Narrow" w:hAnsi="Helvetica Narrow"/>
      </w:rPr>
      <w:t>MECHANICAL GENIUS MAKE GREAT WORLD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4305394" o:spid="_x0000_s1026" o:spt="75" type="#_x0000_t75" style="position:absolute;left:0pt;height:119.15pt;width:222.45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微信图片_20190511104621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4305393" o:spid="_x0000_s1025" o:spt="75" type="#_x0000_t75" style="position:absolute;left:0pt;height:119.15pt;width:222.4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微信图片_20190511104621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08"/>
    <w:rsid w:val="00003075"/>
    <w:rsid w:val="00005B95"/>
    <w:rsid w:val="000169D9"/>
    <w:rsid w:val="00025432"/>
    <w:rsid w:val="000530BF"/>
    <w:rsid w:val="00060D17"/>
    <w:rsid w:val="00062975"/>
    <w:rsid w:val="00067BC0"/>
    <w:rsid w:val="00080422"/>
    <w:rsid w:val="00085F59"/>
    <w:rsid w:val="000946BF"/>
    <w:rsid w:val="000A1ACE"/>
    <w:rsid w:val="000B01C6"/>
    <w:rsid w:val="000B0626"/>
    <w:rsid w:val="000C41FD"/>
    <w:rsid w:val="000C6D22"/>
    <w:rsid w:val="000D523E"/>
    <w:rsid w:val="000E4953"/>
    <w:rsid w:val="000F488C"/>
    <w:rsid w:val="000F5742"/>
    <w:rsid w:val="0010166B"/>
    <w:rsid w:val="00101E14"/>
    <w:rsid w:val="0011330D"/>
    <w:rsid w:val="00114D2A"/>
    <w:rsid w:val="001225F8"/>
    <w:rsid w:val="00124BB6"/>
    <w:rsid w:val="00126497"/>
    <w:rsid w:val="001424B7"/>
    <w:rsid w:val="0014442C"/>
    <w:rsid w:val="001617BA"/>
    <w:rsid w:val="00167769"/>
    <w:rsid w:val="0017318A"/>
    <w:rsid w:val="00181B3C"/>
    <w:rsid w:val="001868B6"/>
    <w:rsid w:val="00186C01"/>
    <w:rsid w:val="001A55DB"/>
    <w:rsid w:val="001B3114"/>
    <w:rsid w:val="001C78CB"/>
    <w:rsid w:val="001E5E02"/>
    <w:rsid w:val="001E5F63"/>
    <w:rsid w:val="001F7FAB"/>
    <w:rsid w:val="00213EFC"/>
    <w:rsid w:val="00215E25"/>
    <w:rsid w:val="00225699"/>
    <w:rsid w:val="00257563"/>
    <w:rsid w:val="00283D16"/>
    <w:rsid w:val="00290868"/>
    <w:rsid w:val="0029300C"/>
    <w:rsid w:val="002A53F5"/>
    <w:rsid w:val="002B5C43"/>
    <w:rsid w:val="002C1F29"/>
    <w:rsid w:val="002D40C9"/>
    <w:rsid w:val="002E7B23"/>
    <w:rsid w:val="002F6F38"/>
    <w:rsid w:val="00305EE0"/>
    <w:rsid w:val="0031018E"/>
    <w:rsid w:val="003464FB"/>
    <w:rsid w:val="00357324"/>
    <w:rsid w:val="00357426"/>
    <w:rsid w:val="0037583A"/>
    <w:rsid w:val="003762F2"/>
    <w:rsid w:val="003829FA"/>
    <w:rsid w:val="00382B84"/>
    <w:rsid w:val="00383081"/>
    <w:rsid w:val="00391D2B"/>
    <w:rsid w:val="003A13F9"/>
    <w:rsid w:val="003E715F"/>
    <w:rsid w:val="003F2698"/>
    <w:rsid w:val="003F4794"/>
    <w:rsid w:val="004015D1"/>
    <w:rsid w:val="00414240"/>
    <w:rsid w:val="00426FAE"/>
    <w:rsid w:val="00472407"/>
    <w:rsid w:val="00472BF7"/>
    <w:rsid w:val="0049327A"/>
    <w:rsid w:val="004A197F"/>
    <w:rsid w:val="004C783C"/>
    <w:rsid w:val="004D5DC6"/>
    <w:rsid w:val="004E03EB"/>
    <w:rsid w:val="004E3770"/>
    <w:rsid w:val="004F64A9"/>
    <w:rsid w:val="0050723D"/>
    <w:rsid w:val="005216D8"/>
    <w:rsid w:val="00522514"/>
    <w:rsid w:val="00526D7D"/>
    <w:rsid w:val="00535B9D"/>
    <w:rsid w:val="005429E8"/>
    <w:rsid w:val="00557429"/>
    <w:rsid w:val="005635C1"/>
    <w:rsid w:val="0056677B"/>
    <w:rsid w:val="00572858"/>
    <w:rsid w:val="00576282"/>
    <w:rsid w:val="005772C6"/>
    <w:rsid w:val="00583393"/>
    <w:rsid w:val="005937F1"/>
    <w:rsid w:val="005B7FED"/>
    <w:rsid w:val="005E0145"/>
    <w:rsid w:val="005F532B"/>
    <w:rsid w:val="005F60AB"/>
    <w:rsid w:val="005F6546"/>
    <w:rsid w:val="00604ED5"/>
    <w:rsid w:val="006060E4"/>
    <w:rsid w:val="00611FB5"/>
    <w:rsid w:val="00612D92"/>
    <w:rsid w:val="006214E7"/>
    <w:rsid w:val="006304D8"/>
    <w:rsid w:val="006346C0"/>
    <w:rsid w:val="00641289"/>
    <w:rsid w:val="00641AE6"/>
    <w:rsid w:val="00642094"/>
    <w:rsid w:val="00643A21"/>
    <w:rsid w:val="0064649B"/>
    <w:rsid w:val="00651F27"/>
    <w:rsid w:val="0065310F"/>
    <w:rsid w:val="006575CE"/>
    <w:rsid w:val="00673AE7"/>
    <w:rsid w:val="00675BEB"/>
    <w:rsid w:val="006921AC"/>
    <w:rsid w:val="0069415C"/>
    <w:rsid w:val="006A5A0C"/>
    <w:rsid w:val="006B07F3"/>
    <w:rsid w:val="006B6235"/>
    <w:rsid w:val="006B6457"/>
    <w:rsid w:val="006C313C"/>
    <w:rsid w:val="006D5C12"/>
    <w:rsid w:val="006E0285"/>
    <w:rsid w:val="006E02CA"/>
    <w:rsid w:val="006E0842"/>
    <w:rsid w:val="0071401F"/>
    <w:rsid w:val="00721617"/>
    <w:rsid w:val="00725E41"/>
    <w:rsid w:val="00742D5C"/>
    <w:rsid w:val="00744B62"/>
    <w:rsid w:val="0074727C"/>
    <w:rsid w:val="00754799"/>
    <w:rsid w:val="00763358"/>
    <w:rsid w:val="00763A47"/>
    <w:rsid w:val="0079081E"/>
    <w:rsid w:val="0079224B"/>
    <w:rsid w:val="007A1782"/>
    <w:rsid w:val="007A7FE0"/>
    <w:rsid w:val="007B1AA2"/>
    <w:rsid w:val="007C19F6"/>
    <w:rsid w:val="007C3A89"/>
    <w:rsid w:val="007C749B"/>
    <w:rsid w:val="007D1D65"/>
    <w:rsid w:val="007D4F37"/>
    <w:rsid w:val="007F249E"/>
    <w:rsid w:val="007F2A33"/>
    <w:rsid w:val="0080592F"/>
    <w:rsid w:val="00806A71"/>
    <w:rsid w:val="00806F2A"/>
    <w:rsid w:val="00817BF7"/>
    <w:rsid w:val="008229E2"/>
    <w:rsid w:val="008314E1"/>
    <w:rsid w:val="00832BAF"/>
    <w:rsid w:val="00841E4B"/>
    <w:rsid w:val="0086229C"/>
    <w:rsid w:val="00875E8D"/>
    <w:rsid w:val="00882BAB"/>
    <w:rsid w:val="008848B5"/>
    <w:rsid w:val="008943B7"/>
    <w:rsid w:val="008B082A"/>
    <w:rsid w:val="008B5F12"/>
    <w:rsid w:val="008C4D07"/>
    <w:rsid w:val="008C5BC8"/>
    <w:rsid w:val="008D512D"/>
    <w:rsid w:val="008D6577"/>
    <w:rsid w:val="008F54FD"/>
    <w:rsid w:val="0090049A"/>
    <w:rsid w:val="009004D8"/>
    <w:rsid w:val="00903A0E"/>
    <w:rsid w:val="009068A7"/>
    <w:rsid w:val="00906F90"/>
    <w:rsid w:val="009127A3"/>
    <w:rsid w:val="009777DC"/>
    <w:rsid w:val="00977808"/>
    <w:rsid w:val="00977813"/>
    <w:rsid w:val="00987FFD"/>
    <w:rsid w:val="009A04D0"/>
    <w:rsid w:val="009A1C5C"/>
    <w:rsid w:val="009B29BD"/>
    <w:rsid w:val="009C2F25"/>
    <w:rsid w:val="009C5119"/>
    <w:rsid w:val="009C6E75"/>
    <w:rsid w:val="009D0B5A"/>
    <w:rsid w:val="009E54A9"/>
    <w:rsid w:val="00A15E39"/>
    <w:rsid w:val="00A172EF"/>
    <w:rsid w:val="00A40284"/>
    <w:rsid w:val="00A40901"/>
    <w:rsid w:val="00A64343"/>
    <w:rsid w:val="00A675AF"/>
    <w:rsid w:val="00A70745"/>
    <w:rsid w:val="00A74678"/>
    <w:rsid w:val="00A8201B"/>
    <w:rsid w:val="00A85C82"/>
    <w:rsid w:val="00A86CF4"/>
    <w:rsid w:val="00A91DC4"/>
    <w:rsid w:val="00A96B1E"/>
    <w:rsid w:val="00AA13F5"/>
    <w:rsid w:val="00AA15FB"/>
    <w:rsid w:val="00AB730A"/>
    <w:rsid w:val="00AC19BE"/>
    <w:rsid w:val="00AF01C2"/>
    <w:rsid w:val="00B22488"/>
    <w:rsid w:val="00B262F3"/>
    <w:rsid w:val="00B35EEA"/>
    <w:rsid w:val="00B5089C"/>
    <w:rsid w:val="00B529E5"/>
    <w:rsid w:val="00B57223"/>
    <w:rsid w:val="00B619BB"/>
    <w:rsid w:val="00B67876"/>
    <w:rsid w:val="00B87718"/>
    <w:rsid w:val="00B879EB"/>
    <w:rsid w:val="00B9595F"/>
    <w:rsid w:val="00BA22C2"/>
    <w:rsid w:val="00BA4517"/>
    <w:rsid w:val="00BA5881"/>
    <w:rsid w:val="00BB0481"/>
    <w:rsid w:val="00BB1D4B"/>
    <w:rsid w:val="00BB2882"/>
    <w:rsid w:val="00BE20DC"/>
    <w:rsid w:val="00BE29BC"/>
    <w:rsid w:val="00BF2837"/>
    <w:rsid w:val="00BF4B1C"/>
    <w:rsid w:val="00C23226"/>
    <w:rsid w:val="00C34C94"/>
    <w:rsid w:val="00C34CF7"/>
    <w:rsid w:val="00C42A2C"/>
    <w:rsid w:val="00C55433"/>
    <w:rsid w:val="00C6076C"/>
    <w:rsid w:val="00C630B4"/>
    <w:rsid w:val="00C66868"/>
    <w:rsid w:val="00C71F5B"/>
    <w:rsid w:val="00C732FD"/>
    <w:rsid w:val="00CA3FF2"/>
    <w:rsid w:val="00CB625E"/>
    <w:rsid w:val="00CD6165"/>
    <w:rsid w:val="00CE40FE"/>
    <w:rsid w:val="00CE65CE"/>
    <w:rsid w:val="00CF091B"/>
    <w:rsid w:val="00D07743"/>
    <w:rsid w:val="00D17307"/>
    <w:rsid w:val="00D17A5E"/>
    <w:rsid w:val="00D35151"/>
    <w:rsid w:val="00D41D0C"/>
    <w:rsid w:val="00D43B3E"/>
    <w:rsid w:val="00D47D73"/>
    <w:rsid w:val="00D57101"/>
    <w:rsid w:val="00D62F86"/>
    <w:rsid w:val="00D74624"/>
    <w:rsid w:val="00D749E7"/>
    <w:rsid w:val="00D94243"/>
    <w:rsid w:val="00D9474A"/>
    <w:rsid w:val="00D9478E"/>
    <w:rsid w:val="00DA64DA"/>
    <w:rsid w:val="00DB5CB1"/>
    <w:rsid w:val="00DD1BFB"/>
    <w:rsid w:val="00DD4C29"/>
    <w:rsid w:val="00DD63EA"/>
    <w:rsid w:val="00DE510C"/>
    <w:rsid w:val="00DF5C8A"/>
    <w:rsid w:val="00E17097"/>
    <w:rsid w:val="00E44E86"/>
    <w:rsid w:val="00E53C22"/>
    <w:rsid w:val="00E65401"/>
    <w:rsid w:val="00E7026B"/>
    <w:rsid w:val="00E7327F"/>
    <w:rsid w:val="00E95A13"/>
    <w:rsid w:val="00EE5E83"/>
    <w:rsid w:val="00EE6EBE"/>
    <w:rsid w:val="00EF027B"/>
    <w:rsid w:val="00EF2348"/>
    <w:rsid w:val="00EF7D89"/>
    <w:rsid w:val="00F0297D"/>
    <w:rsid w:val="00F0553A"/>
    <w:rsid w:val="00F14C15"/>
    <w:rsid w:val="00F15C63"/>
    <w:rsid w:val="00F16EA0"/>
    <w:rsid w:val="00F23672"/>
    <w:rsid w:val="00F27DCD"/>
    <w:rsid w:val="00F33FBF"/>
    <w:rsid w:val="00F762AA"/>
    <w:rsid w:val="00F772B0"/>
    <w:rsid w:val="00F953D2"/>
    <w:rsid w:val="00FA0563"/>
    <w:rsid w:val="00FB1685"/>
    <w:rsid w:val="00FC068A"/>
    <w:rsid w:val="00FF0A4E"/>
    <w:rsid w:val="26C17C3D"/>
    <w:rsid w:val="2A28684C"/>
    <w:rsid w:val="2B1D7396"/>
    <w:rsid w:val="4C7E26AE"/>
    <w:rsid w:val="50E3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customXml" Target="../customXml/item1.xml"/><Relationship Id="rId21" Type="http://schemas.openxmlformats.org/officeDocument/2006/relationships/image" Target="media/image16.pn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E56D56-5881-41E2-A5C5-409D21D091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858</Words>
  <Characters>923</Characters>
  <Lines>9</Lines>
  <Paragraphs>2</Paragraphs>
  <TotalTime>10</TotalTime>
  <ScaleCrop>false</ScaleCrop>
  <LinksUpToDate>false</LinksUpToDate>
  <CharactersWithSpaces>1240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2021-10-23T04:12:00Z</dcterms:created>
  <dc:creator>lingyu yue</dc:creator>
  <cp:lastModifiedBy>Administrator</cp:lastModifiedBy>
  <cp:lastPrinted>2022-04-23T08:19:00Z</cp:lastPrinted>
  <dcterms:modified xsi:type="dcterms:W3CDTF">2022-04-24T06:31:05Z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73E4A740ED914520827B36875DF9AC44</vt:lpwstr>
  </property>
  <property fmtid="{D5CDD505-2E9C-101B-9397-08002B2CF9AE}" pid="4" name="commondata">
    <vt:lpwstr>eyJoZGlkIjoiYjA3NDE2OWIxOTA5NzRkY2JjYjQyZWU3YjBkNGMyOTAifQ==</vt:lpwstr>
  </property>
</Properties>
</file>