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43E1" w14:textId="77777777" w:rsidR="000B3E46" w:rsidRPr="0087286A" w:rsidRDefault="00EA7381">
      <w:pPr>
        <w:ind w:firstLineChars="1200" w:firstLine="3855"/>
        <w:rPr>
          <w:b/>
          <w:bCs/>
        </w:rPr>
      </w:pPr>
      <w:r w:rsidRPr="0087286A">
        <w:rPr>
          <w:rFonts w:hint="eastAsia"/>
          <w:b/>
          <w:bCs/>
          <w:sz w:val="32"/>
          <w:szCs w:val="32"/>
        </w:rPr>
        <w:t>电的基础知识</w:t>
      </w:r>
    </w:p>
    <w:p w14:paraId="024DE67C" w14:textId="77777777" w:rsidR="000B3E46" w:rsidRDefault="00EA7381">
      <w:pPr>
        <w:ind w:firstLineChars="900" w:firstLine="1890"/>
        <w:jc w:val="left"/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</w:p>
    <w:p w14:paraId="018FCB10" w14:textId="77777777" w:rsidR="000B3E46" w:rsidRDefault="000B3E46"/>
    <w:p w14:paraId="046DD825" w14:textId="77777777" w:rsidR="000B3E46" w:rsidRDefault="00EA7381">
      <w:r>
        <w:rPr>
          <w:rFonts w:hint="eastAsia"/>
        </w:rPr>
        <w:t>1.</w:t>
      </w:r>
      <w:r>
        <w:rPr>
          <w:rFonts w:hint="eastAsia"/>
        </w:rPr>
        <w:t>自然界中有几种电荷（）</w:t>
      </w:r>
    </w:p>
    <w:p w14:paraId="0509B7D0" w14:textId="77777777" w:rsidR="000B3E46" w:rsidRDefault="00EA7381">
      <w:r>
        <w:rPr>
          <w:rFonts w:hint="eastAsia"/>
        </w:rPr>
        <w:t>A.1</w:t>
      </w:r>
      <w:r>
        <w:rPr>
          <w:rFonts w:hint="eastAsia"/>
        </w:rPr>
        <w:t>种</w:t>
      </w:r>
      <w:r>
        <w:rPr>
          <w:rFonts w:hint="eastAsia"/>
        </w:rPr>
        <w:t xml:space="preserve">   B.2</w:t>
      </w:r>
      <w:r>
        <w:rPr>
          <w:rFonts w:hint="eastAsia"/>
        </w:rPr>
        <w:t>种</w:t>
      </w:r>
      <w:r>
        <w:rPr>
          <w:rFonts w:hint="eastAsia"/>
        </w:rPr>
        <w:t xml:space="preserve">   C.3</w:t>
      </w:r>
      <w:r>
        <w:rPr>
          <w:rFonts w:hint="eastAsia"/>
        </w:rPr>
        <w:t>种</w:t>
      </w:r>
      <w:r>
        <w:rPr>
          <w:rFonts w:hint="eastAsia"/>
        </w:rPr>
        <w:t xml:space="preserve">   D</w:t>
      </w:r>
      <w:r>
        <w:rPr>
          <w:rFonts w:hint="eastAsia"/>
        </w:rPr>
        <w:t>无数种</w:t>
      </w:r>
      <w:r>
        <w:rPr>
          <w:rFonts w:hint="eastAsia"/>
        </w:rPr>
        <w:t xml:space="preserve">   </w:t>
      </w:r>
    </w:p>
    <w:p w14:paraId="60DD6C00" w14:textId="77777777" w:rsidR="000B3E46" w:rsidRDefault="000B3E46"/>
    <w:p w14:paraId="29852C4D" w14:textId="77777777" w:rsidR="000B3E46" w:rsidRDefault="00EA7381">
      <w:r>
        <w:rPr>
          <w:rFonts w:hint="eastAsia"/>
        </w:rPr>
        <w:t>2.</w:t>
      </w:r>
      <w:r>
        <w:t>下图所示，用电器着火后的做法不恰当的是？（</w:t>
      </w:r>
      <w:r>
        <w:t xml:space="preserve">  </w:t>
      </w:r>
      <w:r>
        <w:t>）</w:t>
      </w:r>
      <w:r>
        <w:t xml:space="preserve">  </w:t>
      </w:r>
    </w:p>
    <w:p w14:paraId="75014C07" w14:textId="77777777" w:rsidR="000B3E46" w:rsidRDefault="00EA7381">
      <w:r>
        <w:t xml:space="preserve"> </w:t>
      </w:r>
      <w:r>
        <w:tab/>
      </w:r>
      <w:r>
        <w:rPr>
          <w:noProof/>
        </w:rPr>
        <w:drawing>
          <wp:inline distT="0" distB="0" distL="0" distR="0" wp14:anchorId="229063C1" wp14:editId="184FAFFE">
            <wp:extent cx="2597150" cy="1870710"/>
            <wp:effectExtent l="0" t="0" r="8890" b="3810"/>
            <wp:docPr id="20" name="Drawing 20" descr="20201125162336_6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20" descr="20201125162336_6505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DCEA260" w14:textId="77777777" w:rsidR="000B3E46" w:rsidRDefault="00EA7381">
      <w:r>
        <w:t>A</w:t>
      </w:r>
      <w:r>
        <w:t>、应先切断电源</w:t>
      </w:r>
    </w:p>
    <w:p w14:paraId="0B382434" w14:textId="77777777" w:rsidR="000B3E46" w:rsidRDefault="00EA7381">
      <w:r>
        <w:t>B</w:t>
      </w:r>
      <w:r>
        <w:t>、应先用灭火器将火扑灭，然后再切断电源</w:t>
      </w:r>
    </w:p>
    <w:p w14:paraId="03D1A4E1" w14:textId="77777777" w:rsidR="000B3E46" w:rsidRDefault="00EA7381">
      <w:r>
        <w:t>C</w:t>
      </w:r>
      <w:r>
        <w:t>、不可以用水灭火</w:t>
      </w:r>
    </w:p>
    <w:p w14:paraId="1CAEF1E1" w14:textId="77777777" w:rsidR="000B3E46" w:rsidRDefault="00EA7381">
      <w:r>
        <w:t>D</w:t>
      </w:r>
      <w:r>
        <w:t>、火势蔓延无法控制时，应该拨打</w:t>
      </w:r>
      <w:r>
        <w:t>119</w:t>
      </w:r>
      <w:r>
        <w:t>求救</w:t>
      </w:r>
    </w:p>
    <w:p w14:paraId="7E8209AB" w14:textId="77777777" w:rsidR="000B3E46" w:rsidRDefault="000B3E46"/>
    <w:p w14:paraId="5DB9E985" w14:textId="77777777" w:rsidR="000B3E46" w:rsidRDefault="00EA7381">
      <w:r>
        <w:rPr>
          <w:rFonts w:hint="eastAsia"/>
        </w:rPr>
        <w:t>3.</w:t>
      </w:r>
      <w:r>
        <w:t>下图所示的电路中，闭合开关后，哪个小灯泡会点亮？（</w:t>
      </w:r>
      <w:r>
        <w:t xml:space="preserve">  </w:t>
      </w:r>
      <w:r>
        <w:t>）</w:t>
      </w:r>
      <w:r>
        <w:t xml:space="preserve">  </w:t>
      </w:r>
    </w:p>
    <w:p w14:paraId="40406BA8" w14:textId="77777777" w:rsidR="000B3E46" w:rsidRDefault="00EA7381">
      <w:r>
        <w:t xml:space="preserve"> </w:t>
      </w:r>
      <w:r>
        <w:tab/>
      </w:r>
      <w:r>
        <w:rPr>
          <w:noProof/>
        </w:rPr>
        <w:drawing>
          <wp:inline distT="0" distB="0" distL="0" distR="0" wp14:anchorId="441F64B0" wp14:editId="3972939B">
            <wp:extent cx="5076825" cy="2354035"/>
            <wp:effectExtent l="0" t="0" r="0" b="8255"/>
            <wp:docPr id="25" name="Drawing 25" descr="20201125162950_7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rawing 25" descr="20201125162950_7899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287" cy="235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26EEBCB" w14:textId="77777777" w:rsidR="000B3E46" w:rsidRDefault="00EA7381">
      <w:r>
        <w:t>A</w:t>
      </w:r>
      <w:r>
        <w:t>、</w:t>
      </w:r>
      <w:r>
        <w:t>L1</w:t>
      </w:r>
      <w:r>
        <w:rPr>
          <w:rFonts w:hint="eastAsia"/>
        </w:rPr>
        <w:t xml:space="preserve">   </w:t>
      </w:r>
      <w:r>
        <w:t>B</w:t>
      </w:r>
      <w:r>
        <w:t>、</w:t>
      </w:r>
      <w:r>
        <w:t>L2</w:t>
      </w:r>
      <w:r>
        <w:rPr>
          <w:rFonts w:hint="eastAsia"/>
        </w:rPr>
        <w:t xml:space="preserve">    </w:t>
      </w:r>
      <w:r>
        <w:t>C</w:t>
      </w:r>
      <w:r>
        <w:t>、</w:t>
      </w:r>
      <w:r>
        <w:t>L3</w:t>
      </w:r>
      <w:r>
        <w:rPr>
          <w:rFonts w:hint="eastAsia"/>
        </w:rPr>
        <w:t xml:space="preserve">   </w:t>
      </w:r>
      <w:r>
        <w:t>D</w:t>
      </w:r>
      <w:r>
        <w:t>、</w:t>
      </w:r>
      <w:r>
        <w:t>L4</w:t>
      </w:r>
    </w:p>
    <w:p w14:paraId="7547C80D" w14:textId="4C6E39C1" w:rsidR="000B3E46" w:rsidRDefault="000B3E46">
      <w:pPr>
        <w:rPr>
          <w:rFonts w:hint="eastAsia"/>
        </w:rPr>
      </w:pPr>
    </w:p>
    <w:p w14:paraId="3BAA90E8" w14:textId="77777777" w:rsidR="0087286A" w:rsidRDefault="0087286A">
      <w:pPr>
        <w:rPr>
          <w:rFonts w:hint="eastAsia"/>
        </w:rPr>
      </w:pPr>
    </w:p>
    <w:p w14:paraId="5DD28113" w14:textId="77777777" w:rsidR="000B3E46" w:rsidRDefault="00EA7381">
      <w:r>
        <w:rPr>
          <w:rFonts w:hint="eastAsia"/>
        </w:rPr>
        <w:t>4.</w:t>
      </w:r>
      <w:r>
        <w:t>下列关于安全用电的做法错误的是？（</w:t>
      </w:r>
      <w:r>
        <w:t xml:space="preserve">  </w:t>
      </w:r>
      <w:r>
        <w:t>）</w:t>
      </w:r>
    </w:p>
    <w:p w14:paraId="6FAEAB76" w14:textId="77777777" w:rsidR="000B3E46" w:rsidRDefault="00EA7381">
      <w:r>
        <w:t>A</w:t>
      </w:r>
      <w:r>
        <w:t>、检查电路故障时，应在通电情况下进行</w:t>
      </w:r>
    </w:p>
    <w:p w14:paraId="1AF4CDD9" w14:textId="77777777" w:rsidR="000B3E46" w:rsidRDefault="00EA7381">
      <w:r>
        <w:t>B</w:t>
      </w:r>
      <w:r>
        <w:t>、三脚插头要插在三孔插座上使用</w:t>
      </w:r>
    </w:p>
    <w:p w14:paraId="3C89BA99" w14:textId="77777777" w:rsidR="000B3E46" w:rsidRDefault="00EA7381">
      <w:r>
        <w:t>C</w:t>
      </w:r>
      <w:r>
        <w:t>、发现有人触电，应首先切断电源</w:t>
      </w:r>
    </w:p>
    <w:p w14:paraId="0AC86557" w14:textId="77777777" w:rsidR="000B3E46" w:rsidRDefault="00EA7381">
      <w:r>
        <w:t>D</w:t>
      </w:r>
      <w:r>
        <w:t>、为了保证电路安全，家里尽量避免同时使用多个大功率用电器</w:t>
      </w:r>
    </w:p>
    <w:p w14:paraId="44E46158" w14:textId="77777777" w:rsidR="000B3E46" w:rsidRDefault="00EA7381">
      <w:r>
        <w:rPr>
          <w:rFonts w:hint="eastAsia"/>
        </w:rPr>
        <w:lastRenderedPageBreak/>
        <w:t>5.</w:t>
      </w:r>
      <w:r>
        <w:t xml:space="preserve"> </w:t>
      </w:r>
      <w:r>
        <w:tab/>
      </w:r>
      <w:r>
        <w:t>关于下图中的电路，下列描述错误的是？（</w:t>
      </w:r>
      <w:r>
        <w:t xml:space="preserve"> )  </w:t>
      </w:r>
    </w:p>
    <w:p w14:paraId="0877434A" w14:textId="77777777" w:rsidR="000B3E46" w:rsidRDefault="00EA7381">
      <w:r>
        <w:t xml:space="preserve"> </w:t>
      </w:r>
      <w:r>
        <w:tab/>
      </w:r>
      <w:r>
        <w:rPr>
          <w:noProof/>
        </w:rPr>
        <w:drawing>
          <wp:inline distT="0" distB="0" distL="0" distR="0" wp14:anchorId="0DE4594A" wp14:editId="596B2425">
            <wp:extent cx="2952750" cy="1871566"/>
            <wp:effectExtent l="0" t="0" r="0" b="0"/>
            <wp:docPr id="39" name="Drawing 39" descr="20201125162913_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Drawing 39" descr="20201125162913_0495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841" cy="187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25D2AF3" w14:textId="77777777" w:rsidR="000B3E46" w:rsidRDefault="00EA7381">
      <w:r>
        <w:t>A</w:t>
      </w:r>
      <w:r>
        <w:t>、闭合开关</w:t>
      </w:r>
      <w:r>
        <w:t>S1</w:t>
      </w:r>
      <w:r>
        <w:t>，小灯泡点亮</w:t>
      </w:r>
    </w:p>
    <w:p w14:paraId="2B45878B" w14:textId="77777777" w:rsidR="000B3E46" w:rsidRDefault="00EA7381">
      <w:r>
        <w:t>B</w:t>
      </w:r>
      <w:r>
        <w:t>、闭合开关</w:t>
      </w:r>
      <w:r>
        <w:t>S2</w:t>
      </w:r>
      <w:r>
        <w:t>，小灯泡点亮</w:t>
      </w:r>
    </w:p>
    <w:p w14:paraId="256D9C1D" w14:textId="77777777" w:rsidR="000B3E46" w:rsidRDefault="00EA7381">
      <w:r>
        <w:t>C</w:t>
      </w:r>
      <w:r>
        <w:t>、同时闭合开关</w:t>
      </w:r>
      <w:r>
        <w:t>S1</w:t>
      </w:r>
      <w:r>
        <w:t>和</w:t>
      </w:r>
      <w:r>
        <w:t>S2</w:t>
      </w:r>
      <w:r>
        <w:t>，小灯泡点亮</w:t>
      </w:r>
    </w:p>
    <w:p w14:paraId="790ADC59" w14:textId="77777777" w:rsidR="000B3E46" w:rsidRDefault="00EA7381">
      <w:r>
        <w:t>D</w:t>
      </w:r>
      <w:r>
        <w:t>、开关</w:t>
      </w:r>
      <w:r>
        <w:t>S1</w:t>
      </w:r>
      <w:r>
        <w:t>和</w:t>
      </w:r>
      <w:r>
        <w:t>S2</w:t>
      </w:r>
      <w:r>
        <w:t>都不闭合，小灯泡点亮</w:t>
      </w:r>
    </w:p>
    <w:p w14:paraId="30B43E0A" w14:textId="77777777" w:rsidR="000B3E46" w:rsidRDefault="000B3E46"/>
    <w:p w14:paraId="0DBCDB47" w14:textId="77777777" w:rsidR="000B3E46" w:rsidRDefault="00EA7381">
      <w:r>
        <w:rPr>
          <w:rFonts w:hint="eastAsia"/>
        </w:rPr>
        <w:t>6</w:t>
      </w:r>
      <w:r>
        <w:t xml:space="preserve">. </w:t>
      </w:r>
      <w:r>
        <w:t>人体的安全电压是？（</w:t>
      </w:r>
      <w:r>
        <w:t xml:space="preserve">  </w:t>
      </w:r>
      <w:r>
        <w:t>）</w:t>
      </w:r>
    </w:p>
    <w:p w14:paraId="2134FDE0" w14:textId="77777777" w:rsidR="000B3E46" w:rsidRDefault="00EA7381">
      <w:r>
        <w:t>A</w:t>
      </w:r>
      <w:r>
        <w:t>、</w:t>
      </w:r>
      <w:r>
        <w:t>24V</w:t>
      </w:r>
      <w:r>
        <w:t>以下</w:t>
      </w:r>
    </w:p>
    <w:p w14:paraId="08FC2E01" w14:textId="77777777" w:rsidR="000B3E46" w:rsidRDefault="00EA7381">
      <w:r>
        <w:t>B</w:t>
      </w:r>
      <w:r>
        <w:t>、</w:t>
      </w:r>
      <w:r>
        <w:t>36V</w:t>
      </w:r>
      <w:r>
        <w:t>以下</w:t>
      </w:r>
    </w:p>
    <w:p w14:paraId="4D7D959C" w14:textId="77777777" w:rsidR="000B3E46" w:rsidRDefault="00EA7381">
      <w:r>
        <w:t>C</w:t>
      </w:r>
      <w:r>
        <w:t>、</w:t>
      </w:r>
      <w:r>
        <w:t>48V</w:t>
      </w:r>
      <w:r>
        <w:t>以下</w:t>
      </w:r>
    </w:p>
    <w:p w14:paraId="65E152D1" w14:textId="77777777" w:rsidR="000B3E46" w:rsidRDefault="00EA7381">
      <w:r>
        <w:t>D</w:t>
      </w:r>
      <w:r>
        <w:t>、</w:t>
      </w:r>
      <w:r>
        <w:t>60V</w:t>
      </w:r>
      <w:r>
        <w:t>以下</w:t>
      </w:r>
    </w:p>
    <w:p w14:paraId="10331144" w14:textId="77777777" w:rsidR="000B3E46" w:rsidRDefault="000B3E46"/>
    <w:p w14:paraId="122A226A" w14:textId="77777777" w:rsidR="000B3E46" w:rsidRDefault="00EA7381">
      <w:r>
        <w:rPr>
          <w:rFonts w:hint="eastAsia"/>
        </w:rPr>
        <w:t>7.</w:t>
      </w:r>
      <w:r>
        <w:t>交流电是由谁发现的？（</w:t>
      </w:r>
      <w:r>
        <w:t xml:space="preserve">  </w:t>
      </w:r>
      <w:r>
        <w:t>）</w:t>
      </w:r>
    </w:p>
    <w:p w14:paraId="757705A3" w14:textId="77777777" w:rsidR="000B3E46" w:rsidRDefault="00EA7381">
      <w:r>
        <w:t>A</w:t>
      </w:r>
      <w:r>
        <w:t>、爱迪生</w:t>
      </w:r>
    </w:p>
    <w:p w14:paraId="722022D7" w14:textId="77777777" w:rsidR="000B3E46" w:rsidRDefault="00EA7381">
      <w:r>
        <w:t>B</w:t>
      </w:r>
      <w:r>
        <w:t>、特斯拉</w:t>
      </w:r>
    </w:p>
    <w:p w14:paraId="55E59035" w14:textId="77777777" w:rsidR="000B3E46" w:rsidRDefault="00EA7381">
      <w:r>
        <w:t>C</w:t>
      </w:r>
      <w:r>
        <w:t>、富兰克林</w:t>
      </w:r>
    </w:p>
    <w:p w14:paraId="62DA3611" w14:textId="77777777" w:rsidR="000B3E46" w:rsidRDefault="00EA7381">
      <w:r>
        <w:t>D</w:t>
      </w:r>
      <w:r>
        <w:t>、法拉第</w:t>
      </w:r>
    </w:p>
    <w:p w14:paraId="68590AD5" w14:textId="77777777" w:rsidR="000B3E46" w:rsidRDefault="000B3E46"/>
    <w:p w14:paraId="3B01735B" w14:textId="5D595B1D" w:rsidR="000B3E46" w:rsidRDefault="00EA7381">
      <w:r>
        <w:rPr>
          <w:rFonts w:hint="eastAsia"/>
        </w:rPr>
        <w:t>8</w:t>
      </w:r>
      <w:r>
        <w:t xml:space="preserve">. </w:t>
      </w:r>
      <w:r>
        <w:t>关于安全用电，下列行为</w:t>
      </w:r>
      <w:r>
        <w:t>恰当的是？（</w:t>
      </w:r>
      <w:r>
        <w:t xml:space="preserve">  </w:t>
      </w:r>
      <w:r>
        <w:t>）</w:t>
      </w:r>
    </w:p>
    <w:p w14:paraId="1679F222" w14:textId="36175A63" w:rsidR="000B3E46" w:rsidRDefault="00EA7381">
      <w:r>
        <w:t>A</w:t>
      </w:r>
      <w:r>
        <w:t>、</w:t>
      </w:r>
      <w:r>
        <w:rPr>
          <w:noProof/>
        </w:rPr>
        <w:drawing>
          <wp:inline distT="0" distB="0" distL="0" distR="0" wp14:anchorId="62ADDC14" wp14:editId="31390520">
            <wp:extent cx="1479653" cy="1390650"/>
            <wp:effectExtent l="0" t="0" r="6350" b="0"/>
            <wp:docPr id="54" name="Drawing 54" descr="20201125164047_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Drawing 54" descr="20201125164047_8309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926" cy="13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1A9">
        <w:rPr>
          <w:rFonts w:hint="eastAsia"/>
        </w:rPr>
        <w:t xml:space="preserve"> </w:t>
      </w:r>
      <w:r w:rsidR="007A51A9">
        <w:t xml:space="preserve">    </w:t>
      </w:r>
      <w:r>
        <w:t>B</w:t>
      </w:r>
      <w:r>
        <w:t>、</w:t>
      </w:r>
      <w:r>
        <w:rPr>
          <w:noProof/>
        </w:rPr>
        <w:drawing>
          <wp:inline distT="0" distB="0" distL="0" distR="0" wp14:anchorId="48321DB9" wp14:editId="5AFFB63C">
            <wp:extent cx="1533525" cy="1349934"/>
            <wp:effectExtent l="0" t="0" r="0" b="3175"/>
            <wp:docPr id="55" name="Drawing 55" descr="20201125164054_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Drawing 55" descr="20201125164054_3727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959" cy="135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96531" w14:textId="53E8F56E" w:rsidR="000B3E46" w:rsidRDefault="00EA7381">
      <w:r>
        <w:t>C</w:t>
      </w:r>
      <w:r>
        <w:t>、</w:t>
      </w:r>
      <w:r>
        <w:rPr>
          <w:noProof/>
        </w:rPr>
        <w:drawing>
          <wp:inline distT="0" distB="0" distL="0" distR="0" wp14:anchorId="53314992" wp14:editId="391CCF4F">
            <wp:extent cx="1581150" cy="1401728"/>
            <wp:effectExtent l="0" t="0" r="0" b="8255"/>
            <wp:docPr id="56" name="Drawing 56" descr="20201125164100_8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Drawing 56" descr="20201125164100_8933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707" cy="141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1A9">
        <w:rPr>
          <w:rFonts w:hint="eastAsia"/>
        </w:rPr>
        <w:t xml:space="preserve"> </w:t>
      </w:r>
      <w:r w:rsidR="007A51A9">
        <w:t xml:space="preserve">  </w:t>
      </w:r>
      <w:r>
        <w:t>D</w:t>
      </w:r>
      <w:r>
        <w:t>、</w:t>
      </w:r>
      <w:r>
        <w:rPr>
          <w:noProof/>
        </w:rPr>
        <w:drawing>
          <wp:inline distT="0" distB="0" distL="0" distR="0" wp14:anchorId="4A24CABB" wp14:editId="57D2AD84">
            <wp:extent cx="1633767" cy="1304925"/>
            <wp:effectExtent l="0" t="0" r="5080" b="0"/>
            <wp:docPr id="57" name="Drawing 57" descr="20201125164106_7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Drawing 57" descr="20201125164106_7197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370" cy="131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BFAB1" w14:textId="77777777" w:rsidR="000B3E46" w:rsidRDefault="000B3E46"/>
    <w:p w14:paraId="360D35BD" w14:textId="77777777" w:rsidR="000B3E46" w:rsidRDefault="00EA7381">
      <w:r>
        <w:rPr>
          <w:rFonts w:hint="eastAsia"/>
        </w:rPr>
        <w:t>9.</w:t>
      </w:r>
      <w:r>
        <w:rPr>
          <w:rFonts w:hint="eastAsia"/>
        </w:rPr>
        <w:t>下面的物体，哪些属于导体？</w:t>
      </w:r>
    </w:p>
    <w:p w14:paraId="33D35A8B" w14:textId="77777777" w:rsidR="000B3E46" w:rsidRDefault="00EA7381">
      <w:r>
        <w:rPr>
          <w:rFonts w:hint="eastAsia"/>
        </w:rPr>
        <w:t>1.</w:t>
      </w:r>
      <w:r>
        <w:rPr>
          <w:rFonts w:hint="eastAsia"/>
        </w:rPr>
        <w:t>金属</w:t>
      </w:r>
      <w:r>
        <w:rPr>
          <w:rFonts w:hint="eastAsia"/>
        </w:rPr>
        <w:t xml:space="preserve">   2.</w:t>
      </w:r>
      <w:r>
        <w:rPr>
          <w:rFonts w:hint="eastAsia"/>
        </w:rPr>
        <w:t>大地</w:t>
      </w:r>
      <w:r>
        <w:rPr>
          <w:rFonts w:hint="eastAsia"/>
        </w:rPr>
        <w:t xml:space="preserve">    3.</w:t>
      </w:r>
      <w:r>
        <w:rPr>
          <w:rFonts w:hint="eastAsia"/>
        </w:rPr>
        <w:t>石墨</w:t>
      </w:r>
      <w:r>
        <w:rPr>
          <w:rFonts w:hint="eastAsia"/>
        </w:rPr>
        <w:t xml:space="preserve">    4.</w:t>
      </w:r>
      <w:r>
        <w:rPr>
          <w:rFonts w:hint="eastAsia"/>
        </w:rPr>
        <w:t>人体</w:t>
      </w:r>
      <w:r>
        <w:rPr>
          <w:rFonts w:hint="eastAsia"/>
        </w:rPr>
        <w:t xml:space="preserve">    5</w:t>
      </w:r>
      <w:r>
        <w:rPr>
          <w:rFonts w:hint="eastAsia"/>
        </w:rPr>
        <w:t>橡皮</w:t>
      </w:r>
      <w:r>
        <w:rPr>
          <w:rFonts w:hint="eastAsia"/>
        </w:rPr>
        <w:t xml:space="preserve">   6.</w:t>
      </w:r>
      <w:r>
        <w:rPr>
          <w:rFonts w:hint="eastAsia"/>
        </w:rPr>
        <w:t>塑料</w:t>
      </w:r>
      <w:r>
        <w:rPr>
          <w:rFonts w:hint="eastAsia"/>
        </w:rPr>
        <w:t xml:space="preserve">   7.</w:t>
      </w:r>
      <w:r>
        <w:rPr>
          <w:rFonts w:hint="eastAsia"/>
        </w:rPr>
        <w:t>纯净水</w:t>
      </w:r>
      <w:r>
        <w:rPr>
          <w:rFonts w:hint="eastAsia"/>
        </w:rPr>
        <w:t xml:space="preserve">   8.</w:t>
      </w:r>
      <w:r>
        <w:rPr>
          <w:rFonts w:hint="eastAsia"/>
        </w:rPr>
        <w:t>盐水</w:t>
      </w:r>
    </w:p>
    <w:p w14:paraId="4E4559E4" w14:textId="77777777" w:rsidR="000B3E46" w:rsidRDefault="000B3E46"/>
    <w:p w14:paraId="55966009" w14:textId="77777777" w:rsidR="000B3E46" w:rsidRDefault="000B3E46"/>
    <w:p w14:paraId="04EF1BCE" w14:textId="77777777" w:rsidR="000B3E46" w:rsidRDefault="00EA7381">
      <w:r>
        <w:rPr>
          <w:rFonts w:hint="eastAsia"/>
        </w:rPr>
        <w:t>10.</w:t>
      </w:r>
    </w:p>
    <w:p w14:paraId="640A5BD7" w14:textId="440067EE" w:rsidR="000B3E46" w:rsidRDefault="00EA7381">
      <w:r>
        <w:rPr>
          <w:rFonts w:hint="eastAsia"/>
        </w:rPr>
        <w:t xml:space="preserve">1kv= </w:t>
      </w:r>
      <w:r w:rsidR="00367DA9">
        <w:rPr>
          <w:rFonts w:hint="eastAsia"/>
        </w:rPr>
        <w:t>（</w:t>
      </w:r>
      <w:r w:rsidR="00367DA9">
        <w:rPr>
          <w:rFonts w:hint="eastAsia"/>
        </w:rPr>
        <w:t xml:space="preserve"> </w:t>
      </w:r>
      <w:r w:rsidR="00367DA9">
        <w:t xml:space="preserve">     </w:t>
      </w:r>
      <w:r w:rsidR="00367DA9">
        <w:rPr>
          <w:rFonts w:hint="eastAsia"/>
        </w:rPr>
        <w:t>）</w:t>
      </w:r>
      <w:r>
        <w:rPr>
          <w:rFonts w:hint="eastAsia"/>
        </w:rPr>
        <w:t>V</w:t>
      </w:r>
    </w:p>
    <w:p w14:paraId="7C72352C" w14:textId="092CB49B" w:rsidR="000B3E46" w:rsidRDefault="00EA7381">
      <w:r>
        <w:rPr>
          <w:rFonts w:hint="eastAsia"/>
        </w:rPr>
        <w:t xml:space="preserve">1V=  </w:t>
      </w:r>
      <w:r w:rsidR="00367DA9">
        <w:rPr>
          <w:rFonts w:hint="eastAsia"/>
        </w:rPr>
        <w:t>（</w:t>
      </w:r>
      <w:r w:rsidR="00367DA9">
        <w:rPr>
          <w:rFonts w:hint="eastAsia"/>
        </w:rPr>
        <w:t xml:space="preserve"> </w:t>
      </w:r>
      <w:r w:rsidR="00367DA9">
        <w:t xml:space="preserve">     </w:t>
      </w:r>
      <w:r w:rsidR="00367DA9">
        <w:rPr>
          <w:rFonts w:hint="eastAsia"/>
        </w:rPr>
        <w:t>）</w:t>
      </w:r>
      <w:r>
        <w:rPr>
          <w:rFonts w:hint="eastAsia"/>
        </w:rPr>
        <w:t>mV</w:t>
      </w:r>
    </w:p>
    <w:p w14:paraId="446ED2AB" w14:textId="7FFB61E6" w:rsidR="000B3E46" w:rsidRDefault="00EA7381">
      <w:r>
        <w:t>1A=</w:t>
      </w:r>
      <w:r>
        <w:rPr>
          <w:rFonts w:hint="eastAsia"/>
        </w:rPr>
        <w:t xml:space="preserve">  </w:t>
      </w:r>
      <w:r w:rsidR="00367DA9">
        <w:rPr>
          <w:rFonts w:hint="eastAsia"/>
        </w:rPr>
        <w:t>（</w:t>
      </w:r>
      <w:r w:rsidR="00367DA9">
        <w:rPr>
          <w:rFonts w:hint="eastAsia"/>
        </w:rPr>
        <w:t xml:space="preserve"> </w:t>
      </w:r>
      <w:r w:rsidR="00367DA9">
        <w:t xml:space="preserve">     </w:t>
      </w:r>
      <w:r w:rsidR="00367DA9">
        <w:rPr>
          <w:rFonts w:hint="eastAsia"/>
        </w:rPr>
        <w:t>）</w:t>
      </w:r>
      <w:r>
        <w:rPr>
          <w:rFonts w:hint="eastAsia"/>
        </w:rPr>
        <w:t xml:space="preserve"> </w:t>
      </w:r>
      <w:r>
        <w:t>mA</w:t>
      </w:r>
    </w:p>
    <w:p w14:paraId="6A94C35C" w14:textId="75B43EDD" w:rsidR="000B3E46" w:rsidRDefault="00EA7381">
      <w:r>
        <w:rPr>
          <w:rFonts w:hint="eastAsia"/>
        </w:rPr>
        <w:t>一节干电池</w:t>
      </w:r>
      <w:r w:rsidR="00367DA9">
        <w:rPr>
          <w:rFonts w:hint="eastAsia"/>
        </w:rPr>
        <w:t>（</w:t>
      </w:r>
      <w:r w:rsidR="00367DA9">
        <w:rPr>
          <w:rFonts w:hint="eastAsia"/>
        </w:rPr>
        <w:t xml:space="preserve"> </w:t>
      </w:r>
      <w:r w:rsidR="00367DA9">
        <w:t xml:space="preserve">     </w:t>
      </w:r>
      <w:r w:rsidR="00367DA9">
        <w:rPr>
          <w:rFonts w:hint="eastAsia"/>
        </w:rPr>
        <w:t>）</w:t>
      </w:r>
      <w:r>
        <w:rPr>
          <w:rFonts w:hint="eastAsia"/>
        </w:rPr>
        <w:t>V</w:t>
      </w:r>
    </w:p>
    <w:p w14:paraId="68178712" w14:textId="2AB9D7DF" w:rsidR="000B3E46" w:rsidRDefault="00EA7381">
      <w:r>
        <w:rPr>
          <w:rFonts w:hint="eastAsia"/>
        </w:rPr>
        <w:t>我国的家庭电压</w:t>
      </w:r>
      <w:r w:rsidR="00367DA9">
        <w:rPr>
          <w:rFonts w:hint="eastAsia"/>
        </w:rPr>
        <w:t>（</w:t>
      </w:r>
      <w:r w:rsidR="00367DA9">
        <w:rPr>
          <w:rFonts w:hint="eastAsia"/>
        </w:rPr>
        <w:t xml:space="preserve"> </w:t>
      </w:r>
      <w:r w:rsidR="00367DA9">
        <w:t xml:space="preserve">     </w:t>
      </w:r>
      <w:r w:rsidR="00367DA9">
        <w:rPr>
          <w:rFonts w:hint="eastAsia"/>
        </w:rPr>
        <w:t>）</w:t>
      </w:r>
      <w:r>
        <w:rPr>
          <w:rFonts w:hint="eastAsia"/>
        </w:rPr>
        <w:t>V  ,</w:t>
      </w:r>
      <w:r>
        <w:rPr>
          <w:rFonts w:hint="eastAsia"/>
        </w:rPr>
        <w:t>工厂用电电压</w:t>
      </w:r>
      <w:r w:rsidR="00367DA9">
        <w:rPr>
          <w:rFonts w:hint="eastAsia"/>
        </w:rPr>
        <w:t>（</w:t>
      </w:r>
      <w:r w:rsidR="00367DA9">
        <w:rPr>
          <w:rFonts w:hint="eastAsia"/>
        </w:rPr>
        <w:t xml:space="preserve"> </w:t>
      </w:r>
      <w:r w:rsidR="00367DA9">
        <w:t xml:space="preserve">     </w:t>
      </w:r>
      <w:r w:rsidR="00367DA9">
        <w:rPr>
          <w:rFonts w:hint="eastAsia"/>
        </w:rPr>
        <w:t>）</w:t>
      </w:r>
      <w:r>
        <w:rPr>
          <w:rFonts w:hint="eastAsia"/>
        </w:rPr>
        <w:t xml:space="preserve"> V</w:t>
      </w:r>
      <w:r>
        <w:rPr>
          <w:rFonts w:hint="eastAsia"/>
        </w:rPr>
        <w:t>。</w:t>
      </w:r>
    </w:p>
    <w:p w14:paraId="69A5B7E5" w14:textId="77777777" w:rsidR="000B3E46" w:rsidRDefault="000B3E46"/>
    <w:p w14:paraId="158CBDC9" w14:textId="77777777" w:rsidR="000B3E46" w:rsidRDefault="000B3E46"/>
    <w:p w14:paraId="53598995" w14:textId="77777777" w:rsidR="000B3E46" w:rsidRDefault="000B3E46"/>
    <w:p w14:paraId="2CFFF07F" w14:textId="77777777" w:rsidR="000B3E46" w:rsidRPr="00367DA9" w:rsidRDefault="000B3E46"/>
    <w:p w14:paraId="71BA0A08" w14:textId="77777777" w:rsidR="000B3E46" w:rsidRDefault="000B3E46"/>
    <w:p w14:paraId="091FC334" w14:textId="77777777" w:rsidR="000B3E46" w:rsidRDefault="000B3E46">
      <w:pPr>
        <w:spacing w:line="480" w:lineRule="auto"/>
      </w:pPr>
    </w:p>
    <w:sectPr w:rsidR="000B3E46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0E0E" w14:textId="77777777" w:rsidR="00EA7381" w:rsidRDefault="00EA7381">
      <w:r>
        <w:separator/>
      </w:r>
    </w:p>
  </w:endnote>
  <w:endnote w:type="continuationSeparator" w:id="0">
    <w:p w14:paraId="344DE59B" w14:textId="77777777" w:rsidR="00EA7381" w:rsidRDefault="00EA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arrow">
    <w:altName w:val="Arial Narrow"/>
    <w:charset w:val="00"/>
    <w:family w:val="swiss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7C81" w14:textId="77777777" w:rsidR="000B3E46" w:rsidRDefault="000B3E46">
    <w:pPr>
      <w:pStyle w:val="a5"/>
      <w:jc w:val="right"/>
      <w:rPr>
        <w:rFonts w:ascii="Arial Narrow" w:hAnsi="Arial Narrow"/>
      </w:rPr>
    </w:pPr>
  </w:p>
  <w:p w14:paraId="05DB28B9" w14:textId="77777777" w:rsidR="000B3E46" w:rsidRDefault="00EA7381">
    <w:pPr>
      <w:pStyle w:val="a5"/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1F13E" wp14:editId="4510CC56">
              <wp:simplePos x="0" y="0"/>
              <wp:positionH relativeFrom="column">
                <wp:posOffset>2124075</wp:posOffset>
              </wp:positionH>
              <wp:positionV relativeFrom="page">
                <wp:posOffset>10001250</wp:posOffset>
              </wp:positionV>
              <wp:extent cx="2914650" cy="25717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496089" w14:textId="77777777" w:rsidR="000B3E46" w:rsidRDefault="00EA7381">
                          <w:r>
                            <w:rPr>
                              <w:rFonts w:ascii="Arial Narrow" w:hAnsi="Arial Narrow"/>
                              <w:bCs/>
                              <w:sz w:val="16"/>
                              <w:szCs w:val="16"/>
                            </w:rPr>
                            <w:t>MAGO IMGINEER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bCs/>
                              <w:sz w:val="16"/>
                              <w:szCs w:val="16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>NUMPAGES  \* Arabic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167.25pt;margin-top:787.5pt;height:20.25pt;width:229.5pt;mso-position-vertical-relative:page;z-index:251659264;mso-width-relative:page;mso-height-relative:page;" fillcolor="#FFFFFF" filled="t" stroked="f" coordsize="21600,21600" o:gfxdata="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7UQWP2QAAAA0BAAAPAAAAAAAAAAEAIAAAACIAAABkcnMvZG93bnJldi54bWxQSwECFAAU&#10;AAAACACHTuJARnFXoSkCAAA+BAAADgAAAAAAAAABACAAAAAo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Arial Narrow" w:hAnsi="Arial Narrow"/>
                        <w:bCs/>
                        <w:sz w:val="16"/>
                        <w:szCs w:val="16"/>
                      </w:rPr>
                      <w:t>MAGO IMGINEER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instrText xml:space="preserve">PAGE  \* Arabic  \* MERGEFORMAT</w:instrTex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bCs/>
                        <w:sz w:val="16"/>
                        <w:szCs w:val="16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NUMPAGES  \* Arabic  \* MERGEFORMAT</w:instrText>
                    </w:r>
                    <w: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012B" w14:textId="77777777" w:rsidR="00EA7381" w:rsidRDefault="00EA7381">
      <w:r>
        <w:separator/>
      </w:r>
    </w:p>
  </w:footnote>
  <w:footnote w:type="continuationSeparator" w:id="0">
    <w:p w14:paraId="4A63D027" w14:textId="77777777" w:rsidR="00EA7381" w:rsidRDefault="00EA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4C07" w14:textId="77777777" w:rsidR="000B3E46" w:rsidRDefault="00EA7381">
    <w:pPr>
      <w:pStyle w:val="a7"/>
    </w:pPr>
    <w:r>
      <w:pict w14:anchorId="02E6C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5394" o:spid="_x0000_s1026" type="#_x0000_t75" style="position:absolute;left:0;text-align:left;margin-left:0;margin-top:0;width:222.45pt;height:119.15pt;z-index:-251654144;mso-position-horizontal:center;mso-position-horizontal-relative:margin;mso-position-vertical:center;mso-position-vertical-relative:margin;mso-width-relative:page;mso-height-relative:page" o:allowincell="f">
          <v:imagedata r:id="rId1" o:title="微信图片_201905111046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F44A" w14:textId="77777777" w:rsidR="000B3E46" w:rsidRDefault="00EA7381">
    <w:pPr>
      <w:pStyle w:val="a7"/>
      <w:ind w:right="90"/>
      <w:jc w:val="right"/>
      <w:rPr>
        <w:rFonts w:ascii="Helvetica Narrow" w:hAnsi="Helvetica Narrow"/>
      </w:rPr>
    </w:pPr>
    <w:r>
      <w:rPr>
        <w:rFonts w:ascii="微软雅黑" w:eastAsia="微软雅黑" w:hAnsi="微软雅黑"/>
        <w:noProof/>
      </w:rPr>
      <w:drawing>
        <wp:anchor distT="0" distB="0" distL="114300" distR="114300" simplePos="0" relativeHeight="251660288" behindDoc="0" locked="0" layoutInCell="1" allowOverlap="1" wp14:anchorId="6A00BEB3" wp14:editId="39A0B664">
          <wp:simplePos x="0" y="0"/>
          <wp:positionH relativeFrom="margin">
            <wp:align>left</wp:align>
          </wp:positionH>
          <wp:positionV relativeFrom="paragraph">
            <wp:posOffset>-298450</wp:posOffset>
          </wp:positionV>
          <wp:extent cx="1030605" cy="551815"/>
          <wp:effectExtent l="0" t="0" r="0" b="635"/>
          <wp:wrapNone/>
          <wp:docPr id="1" name="图片 1" descr="C:\Users\Administrator\Desktop\M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M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0307" cy="552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9F9BEA" w14:textId="77777777" w:rsidR="000B3E46" w:rsidRDefault="00EA7381">
    <w:pPr>
      <w:pStyle w:val="a7"/>
      <w:ind w:right="90"/>
      <w:jc w:val="right"/>
      <w:rPr>
        <w:rFonts w:ascii="Helvetica Narrow" w:hAnsi="Helvetica Narrow"/>
      </w:rPr>
    </w:pPr>
    <w:r>
      <w:rPr>
        <w:rFonts w:ascii="Helvetica Narrow" w:hAnsi="Helvetica Narrow"/>
      </w:rPr>
      <w:t>MECHANICAL GENIUS MAKE GREAT WORLD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4272" w14:textId="77777777" w:rsidR="000B3E46" w:rsidRDefault="00EA7381">
    <w:pPr>
      <w:pStyle w:val="a7"/>
    </w:pPr>
    <w:r>
      <w:pict w14:anchorId="307BD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5393" o:spid="_x0000_s1025" type="#_x0000_t75" style="position:absolute;left:0;text-align:left;margin-left:0;margin-top:0;width:222.45pt;height:119.15pt;z-index:-251655168;mso-position-horizontal:center;mso-position-horizontal-relative:margin;mso-position-vertical:center;mso-position-vertical-relative:margin;mso-width-relative:page;mso-height-relative:page" o:allowincell="f">
          <v:imagedata r:id="rId1" o:title="微信图片_2019051110462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08"/>
    <w:rsid w:val="00003075"/>
    <w:rsid w:val="00005B95"/>
    <w:rsid w:val="000169D9"/>
    <w:rsid w:val="00025432"/>
    <w:rsid w:val="000530BF"/>
    <w:rsid w:val="00060D17"/>
    <w:rsid w:val="00062975"/>
    <w:rsid w:val="00067BC0"/>
    <w:rsid w:val="00080422"/>
    <w:rsid w:val="00085F59"/>
    <w:rsid w:val="000946BF"/>
    <w:rsid w:val="000A1ACE"/>
    <w:rsid w:val="000B01C6"/>
    <w:rsid w:val="000B0626"/>
    <w:rsid w:val="000B3E46"/>
    <w:rsid w:val="000C41FD"/>
    <w:rsid w:val="000C6D22"/>
    <w:rsid w:val="000D523E"/>
    <w:rsid w:val="000E4953"/>
    <w:rsid w:val="000F488C"/>
    <w:rsid w:val="000F5742"/>
    <w:rsid w:val="0010166B"/>
    <w:rsid w:val="00101E14"/>
    <w:rsid w:val="001225F8"/>
    <w:rsid w:val="00124BB6"/>
    <w:rsid w:val="00126497"/>
    <w:rsid w:val="0014442C"/>
    <w:rsid w:val="001617BA"/>
    <w:rsid w:val="00167769"/>
    <w:rsid w:val="0017318A"/>
    <w:rsid w:val="00181B3C"/>
    <w:rsid w:val="001868B6"/>
    <w:rsid w:val="00186C01"/>
    <w:rsid w:val="001A55DB"/>
    <w:rsid w:val="001B3114"/>
    <w:rsid w:val="001C78CB"/>
    <w:rsid w:val="001E5E02"/>
    <w:rsid w:val="001E5F63"/>
    <w:rsid w:val="001F7FAB"/>
    <w:rsid w:val="00213EFC"/>
    <w:rsid w:val="00225699"/>
    <w:rsid w:val="00257563"/>
    <w:rsid w:val="00283D16"/>
    <w:rsid w:val="00290868"/>
    <w:rsid w:val="0029300C"/>
    <w:rsid w:val="002A53F5"/>
    <w:rsid w:val="002B5C43"/>
    <w:rsid w:val="002C1F29"/>
    <w:rsid w:val="002D40C9"/>
    <w:rsid w:val="002E7B23"/>
    <w:rsid w:val="002F6F38"/>
    <w:rsid w:val="00305EE0"/>
    <w:rsid w:val="0031018E"/>
    <w:rsid w:val="0033647E"/>
    <w:rsid w:val="003464FB"/>
    <w:rsid w:val="00357324"/>
    <w:rsid w:val="00357426"/>
    <w:rsid w:val="00367DA9"/>
    <w:rsid w:val="0037583A"/>
    <w:rsid w:val="003762F2"/>
    <w:rsid w:val="003829FA"/>
    <w:rsid w:val="00383081"/>
    <w:rsid w:val="00391D2B"/>
    <w:rsid w:val="003A13F9"/>
    <w:rsid w:val="003E715F"/>
    <w:rsid w:val="003F2698"/>
    <w:rsid w:val="003F4794"/>
    <w:rsid w:val="00426FAE"/>
    <w:rsid w:val="00472407"/>
    <w:rsid w:val="00472BF7"/>
    <w:rsid w:val="0049327A"/>
    <w:rsid w:val="004A197F"/>
    <w:rsid w:val="004C783C"/>
    <w:rsid w:val="004E03EB"/>
    <w:rsid w:val="004E3770"/>
    <w:rsid w:val="004F64A9"/>
    <w:rsid w:val="0050723D"/>
    <w:rsid w:val="00522514"/>
    <w:rsid w:val="00526D7D"/>
    <w:rsid w:val="00535B9D"/>
    <w:rsid w:val="005429E8"/>
    <w:rsid w:val="00557429"/>
    <w:rsid w:val="005635C1"/>
    <w:rsid w:val="0056677B"/>
    <w:rsid w:val="00572858"/>
    <w:rsid w:val="00576282"/>
    <w:rsid w:val="00583393"/>
    <w:rsid w:val="005937F1"/>
    <w:rsid w:val="005B7FED"/>
    <w:rsid w:val="005E0145"/>
    <w:rsid w:val="005F532B"/>
    <w:rsid w:val="005F60AB"/>
    <w:rsid w:val="00604ED5"/>
    <w:rsid w:val="006060E4"/>
    <w:rsid w:val="00611FB5"/>
    <w:rsid w:val="00612D92"/>
    <w:rsid w:val="006214E7"/>
    <w:rsid w:val="006304D8"/>
    <w:rsid w:val="006346C0"/>
    <w:rsid w:val="00641289"/>
    <w:rsid w:val="00641AE6"/>
    <w:rsid w:val="00642094"/>
    <w:rsid w:val="00643A21"/>
    <w:rsid w:val="0064649B"/>
    <w:rsid w:val="00651F27"/>
    <w:rsid w:val="0065310F"/>
    <w:rsid w:val="006575CE"/>
    <w:rsid w:val="00673AE7"/>
    <w:rsid w:val="00675BEB"/>
    <w:rsid w:val="0069415C"/>
    <w:rsid w:val="006A5A0C"/>
    <w:rsid w:val="006B07F3"/>
    <w:rsid w:val="006B6235"/>
    <w:rsid w:val="006B6457"/>
    <w:rsid w:val="006C313C"/>
    <w:rsid w:val="006D5C12"/>
    <w:rsid w:val="006E0285"/>
    <w:rsid w:val="006E02CA"/>
    <w:rsid w:val="006E0842"/>
    <w:rsid w:val="0071401F"/>
    <w:rsid w:val="00721617"/>
    <w:rsid w:val="00725E41"/>
    <w:rsid w:val="00742D5C"/>
    <w:rsid w:val="00744B62"/>
    <w:rsid w:val="00763358"/>
    <w:rsid w:val="00763A47"/>
    <w:rsid w:val="0079081E"/>
    <w:rsid w:val="0079224B"/>
    <w:rsid w:val="007A1782"/>
    <w:rsid w:val="007A51A9"/>
    <w:rsid w:val="007A7FE0"/>
    <w:rsid w:val="007B1AA2"/>
    <w:rsid w:val="007C19F6"/>
    <w:rsid w:val="007C3A89"/>
    <w:rsid w:val="007C749B"/>
    <w:rsid w:val="007D1D65"/>
    <w:rsid w:val="007D4F37"/>
    <w:rsid w:val="007F249E"/>
    <w:rsid w:val="007F2A33"/>
    <w:rsid w:val="0080592F"/>
    <w:rsid w:val="00806A71"/>
    <w:rsid w:val="00806F2A"/>
    <w:rsid w:val="00817BF7"/>
    <w:rsid w:val="008229E2"/>
    <w:rsid w:val="008314E1"/>
    <w:rsid w:val="00832BAF"/>
    <w:rsid w:val="00841E4B"/>
    <w:rsid w:val="0086229C"/>
    <w:rsid w:val="0087286A"/>
    <w:rsid w:val="00875E8D"/>
    <w:rsid w:val="00882BAB"/>
    <w:rsid w:val="008848B5"/>
    <w:rsid w:val="008943B7"/>
    <w:rsid w:val="008B082A"/>
    <w:rsid w:val="008B5F12"/>
    <w:rsid w:val="008C4D07"/>
    <w:rsid w:val="008C5BC8"/>
    <w:rsid w:val="008D512D"/>
    <w:rsid w:val="008D6577"/>
    <w:rsid w:val="008F54FD"/>
    <w:rsid w:val="009004D8"/>
    <w:rsid w:val="00903A0E"/>
    <w:rsid w:val="009068A7"/>
    <w:rsid w:val="00906F90"/>
    <w:rsid w:val="009127A3"/>
    <w:rsid w:val="009777DC"/>
    <w:rsid w:val="00977808"/>
    <w:rsid w:val="00977813"/>
    <w:rsid w:val="00987FFD"/>
    <w:rsid w:val="009A04D0"/>
    <w:rsid w:val="009A1C5C"/>
    <w:rsid w:val="009B29BD"/>
    <w:rsid w:val="009C2F25"/>
    <w:rsid w:val="009C5119"/>
    <w:rsid w:val="009C6E75"/>
    <w:rsid w:val="009D0B5A"/>
    <w:rsid w:val="009E54A9"/>
    <w:rsid w:val="00A172EF"/>
    <w:rsid w:val="00A40284"/>
    <w:rsid w:val="00A40901"/>
    <w:rsid w:val="00A675AF"/>
    <w:rsid w:val="00A70745"/>
    <w:rsid w:val="00A74678"/>
    <w:rsid w:val="00A8201B"/>
    <w:rsid w:val="00A85C82"/>
    <w:rsid w:val="00A86CF4"/>
    <w:rsid w:val="00A91DC4"/>
    <w:rsid w:val="00A96B1E"/>
    <w:rsid w:val="00AA15FB"/>
    <w:rsid w:val="00AB730A"/>
    <w:rsid w:val="00AC19BE"/>
    <w:rsid w:val="00AF01C2"/>
    <w:rsid w:val="00B22488"/>
    <w:rsid w:val="00B262F3"/>
    <w:rsid w:val="00B35EEA"/>
    <w:rsid w:val="00B529E5"/>
    <w:rsid w:val="00B57223"/>
    <w:rsid w:val="00B619BB"/>
    <w:rsid w:val="00B67876"/>
    <w:rsid w:val="00B87718"/>
    <w:rsid w:val="00B879EB"/>
    <w:rsid w:val="00B9595F"/>
    <w:rsid w:val="00BA22C2"/>
    <w:rsid w:val="00BA4517"/>
    <w:rsid w:val="00BA5881"/>
    <w:rsid w:val="00BB0481"/>
    <w:rsid w:val="00BB1D4B"/>
    <w:rsid w:val="00BB2882"/>
    <w:rsid w:val="00BE20DC"/>
    <w:rsid w:val="00BE29BC"/>
    <w:rsid w:val="00BF2837"/>
    <w:rsid w:val="00BF4B1C"/>
    <w:rsid w:val="00C23226"/>
    <w:rsid w:val="00C34CF7"/>
    <w:rsid w:val="00C42A2C"/>
    <w:rsid w:val="00C55433"/>
    <w:rsid w:val="00C6076C"/>
    <w:rsid w:val="00C630B4"/>
    <w:rsid w:val="00C66868"/>
    <w:rsid w:val="00C71F5B"/>
    <w:rsid w:val="00CA3FF2"/>
    <w:rsid w:val="00CB625E"/>
    <w:rsid w:val="00CD6165"/>
    <w:rsid w:val="00CE40FE"/>
    <w:rsid w:val="00CE65CE"/>
    <w:rsid w:val="00CF091B"/>
    <w:rsid w:val="00D07743"/>
    <w:rsid w:val="00D17307"/>
    <w:rsid w:val="00D17A5E"/>
    <w:rsid w:val="00D35151"/>
    <w:rsid w:val="00D41D0C"/>
    <w:rsid w:val="00D43B3E"/>
    <w:rsid w:val="00D47D73"/>
    <w:rsid w:val="00D57101"/>
    <w:rsid w:val="00D62F86"/>
    <w:rsid w:val="00D74624"/>
    <w:rsid w:val="00D749E7"/>
    <w:rsid w:val="00D94243"/>
    <w:rsid w:val="00D9474A"/>
    <w:rsid w:val="00D9478E"/>
    <w:rsid w:val="00DA07A0"/>
    <w:rsid w:val="00DA64DA"/>
    <w:rsid w:val="00DD1BFB"/>
    <w:rsid w:val="00DD4C29"/>
    <w:rsid w:val="00DD63EA"/>
    <w:rsid w:val="00DE510C"/>
    <w:rsid w:val="00DF5C8A"/>
    <w:rsid w:val="00E17097"/>
    <w:rsid w:val="00E44E86"/>
    <w:rsid w:val="00E53C22"/>
    <w:rsid w:val="00E65401"/>
    <w:rsid w:val="00E7026B"/>
    <w:rsid w:val="00E95A13"/>
    <w:rsid w:val="00EA7381"/>
    <w:rsid w:val="00EE5E83"/>
    <w:rsid w:val="00EE6EBE"/>
    <w:rsid w:val="00EF027B"/>
    <w:rsid w:val="00EF2348"/>
    <w:rsid w:val="00EF7D89"/>
    <w:rsid w:val="00F0297D"/>
    <w:rsid w:val="00F0553A"/>
    <w:rsid w:val="00F14C15"/>
    <w:rsid w:val="00F15C63"/>
    <w:rsid w:val="00F16EA0"/>
    <w:rsid w:val="00F23672"/>
    <w:rsid w:val="00F27DCD"/>
    <w:rsid w:val="00F33FBF"/>
    <w:rsid w:val="00F762AA"/>
    <w:rsid w:val="00F772B0"/>
    <w:rsid w:val="00F953D2"/>
    <w:rsid w:val="00FA0563"/>
    <w:rsid w:val="00FC068A"/>
    <w:rsid w:val="00FF0A4E"/>
    <w:rsid w:val="50E3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F21EE"/>
  <w15:docId w15:val="{0FD3150F-0659-4A27-8E9D-BEE1EBDD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76E56D56-5881-41E2-A5C5-409D21D09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lingyu yue</dc:creator>
  <cp:lastModifiedBy>Administrator</cp:lastModifiedBy>
  <cp:revision>7</cp:revision>
  <cp:lastPrinted>2019-06-24T06:17:00Z</cp:lastPrinted>
  <dcterms:created xsi:type="dcterms:W3CDTF">2021-10-23T04:12:00Z</dcterms:created>
  <dcterms:modified xsi:type="dcterms:W3CDTF">2022-04-15T06:04:00Z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73E4A740ED914520827B36875DF9AC44</vt:lpwstr>
  </property>
</Properties>
</file>